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B93" w:rsidRPr="00193C9F" w:rsidRDefault="00100B93" w:rsidP="007746B4">
      <w:pPr>
        <w:widowControl w:val="0"/>
        <w:spacing w:after="0" w:line="235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  <w:r w:rsidRPr="00193C9F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23658B">
        <w:rPr>
          <w:rFonts w:ascii="Times New Roman" w:hAnsi="Times New Roman"/>
          <w:sz w:val="28"/>
          <w:szCs w:val="28"/>
          <w:lang w:val="kk-KZ"/>
        </w:rPr>
        <w:t>73</w:t>
      </w:r>
    </w:p>
    <w:p w:rsidR="00100B93" w:rsidRPr="00193C9F" w:rsidRDefault="00100B93" w:rsidP="007746B4">
      <w:pPr>
        <w:widowControl w:val="0"/>
        <w:spacing w:after="0" w:line="235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100B93" w:rsidRPr="00193C9F" w:rsidRDefault="00100B93" w:rsidP="007746B4">
      <w:pPr>
        <w:widowControl w:val="0"/>
        <w:spacing w:after="0" w:line="235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100B93" w:rsidRDefault="00024249" w:rsidP="007746B4">
      <w:pPr>
        <w:widowControl w:val="0"/>
        <w:spacing w:after="0" w:line="235" w:lineRule="auto"/>
        <w:ind w:firstLine="5387"/>
        <w:rPr>
          <w:rFonts w:ascii="Times New Roman" w:hAnsi="Times New Roman"/>
          <w:sz w:val="28"/>
          <w:szCs w:val="28"/>
        </w:rPr>
      </w:pPr>
      <w:r w:rsidRPr="00024249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024249">
        <w:rPr>
          <w:rFonts w:ascii="Times New Roman" w:hAnsi="Times New Roman"/>
          <w:sz w:val="28"/>
          <w:szCs w:val="28"/>
        </w:rPr>
        <w:t xml:space="preserve"> 352</w:t>
      </w:r>
    </w:p>
    <w:p w:rsidR="00024249" w:rsidRPr="00193C9F" w:rsidRDefault="00024249" w:rsidP="007746B4">
      <w:pPr>
        <w:widowControl w:val="0"/>
        <w:spacing w:after="0" w:line="235" w:lineRule="auto"/>
        <w:ind w:firstLine="5387"/>
        <w:rPr>
          <w:rFonts w:ascii="Times New Roman" w:hAnsi="Times New Roman"/>
          <w:sz w:val="28"/>
          <w:szCs w:val="28"/>
        </w:rPr>
      </w:pPr>
    </w:p>
    <w:p w:rsidR="00100B93" w:rsidRPr="0023658B" w:rsidRDefault="00100B93" w:rsidP="007746B4">
      <w:pPr>
        <w:widowControl w:val="0"/>
        <w:spacing w:after="0" w:line="235" w:lineRule="auto"/>
        <w:ind w:firstLine="5387"/>
        <w:rPr>
          <w:rFonts w:ascii="Times New Roman" w:hAnsi="Times New Roman"/>
          <w:sz w:val="28"/>
          <w:szCs w:val="28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Приложение</w:t>
      </w:r>
      <w:r w:rsidR="002564F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3658B">
        <w:rPr>
          <w:rFonts w:ascii="Times New Roman" w:hAnsi="Times New Roman"/>
          <w:sz w:val="28"/>
          <w:szCs w:val="28"/>
        </w:rPr>
        <w:t>29</w:t>
      </w:r>
      <w:r w:rsidR="000C70CD" w:rsidRPr="0023658B">
        <w:rPr>
          <w:rFonts w:ascii="Times New Roman" w:hAnsi="Times New Roman"/>
          <w:sz w:val="28"/>
          <w:szCs w:val="28"/>
        </w:rPr>
        <w:t>1</w:t>
      </w:r>
    </w:p>
    <w:p w:rsidR="00100B93" w:rsidRPr="00193C9F" w:rsidRDefault="00100B93" w:rsidP="007746B4">
      <w:pPr>
        <w:widowControl w:val="0"/>
        <w:spacing w:after="0" w:line="235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100B93" w:rsidRPr="00193C9F" w:rsidRDefault="00100B93" w:rsidP="007746B4">
      <w:pPr>
        <w:widowControl w:val="0"/>
        <w:spacing w:after="0" w:line="235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100B93" w:rsidRPr="00722B37" w:rsidRDefault="00100B93" w:rsidP="007746B4">
      <w:pPr>
        <w:widowControl w:val="0"/>
        <w:spacing w:after="0" w:line="235" w:lineRule="auto"/>
        <w:ind w:firstLine="5387"/>
        <w:rPr>
          <w:rFonts w:ascii="Times New Roman" w:hAnsi="Times New Roman"/>
          <w:sz w:val="28"/>
          <w:szCs w:val="28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от 3 апреля 2013 года №</w:t>
      </w:r>
      <w:r>
        <w:rPr>
          <w:rFonts w:ascii="Times New Roman" w:hAnsi="Times New Roman"/>
          <w:sz w:val="28"/>
          <w:szCs w:val="28"/>
          <w:lang w:val="kk-KZ"/>
        </w:rPr>
        <w:t xml:space="preserve"> 115</w:t>
      </w:r>
    </w:p>
    <w:p w:rsidR="00AA4227" w:rsidRDefault="00AA4227" w:rsidP="007746B4">
      <w:pPr>
        <w:widowControl w:val="0"/>
        <w:spacing w:after="0" w:line="235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70BEE" w:rsidRDefault="00570BEE" w:rsidP="007746B4">
      <w:pPr>
        <w:widowControl w:val="0"/>
        <w:spacing w:after="0" w:line="235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A05DAF" w:rsidRDefault="00AA4227" w:rsidP="007746B4">
      <w:pPr>
        <w:widowControl w:val="0"/>
        <w:spacing w:after="0"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4C7B87">
        <w:rPr>
          <w:rFonts w:ascii="Times New Roman" w:hAnsi="Times New Roman"/>
          <w:b/>
          <w:sz w:val="28"/>
          <w:szCs w:val="28"/>
        </w:rPr>
        <w:t>Типовая учебная программа</w:t>
      </w:r>
      <w:r w:rsidR="0023658B">
        <w:rPr>
          <w:rFonts w:ascii="Times New Roman" w:hAnsi="Times New Roman"/>
          <w:b/>
          <w:sz w:val="28"/>
          <w:szCs w:val="28"/>
        </w:rPr>
        <w:t xml:space="preserve"> по учебному </w:t>
      </w:r>
      <w:r w:rsidRPr="004C7B87">
        <w:rPr>
          <w:rFonts w:ascii="Times New Roman" w:hAnsi="Times New Roman"/>
          <w:b/>
          <w:sz w:val="28"/>
          <w:szCs w:val="28"/>
        </w:rPr>
        <w:t xml:space="preserve">предмету </w:t>
      </w:r>
    </w:p>
    <w:p w:rsidR="00A05DAF" w:rsidRDefault="00AA4227" w:rsidP="00A05DAF">
      <w:pPr>
        <w:widowControl w:val="0"/>
        <w:spacing w:after="0" w:line="235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C7B87">
        <w:rPr>
          <w:rFonts w:ascii="Times New Roman" w:hAnsi="Times New Roman"/>
          <w:b/>
          <w:sz w:val="28"/>
          <w:szCs w:val="28"/>
        </w:rPr>
        <w:t>«</w:t>
      </w:r>
      <w:r w:rsidRPr="004C7B87">
        <w:rPr>
          <w:rFonts w:ascii="Times New Roman" w:hAnsi="Times New Roman"/>
          <w:b/>
          <w:bCs/>
          <w:sz w:val="28"/>
          <w:szCs w:val="28"/>
          <w:lang w:val="kk-KZ"/>
        </w:rPr>
        <w:t>Коррекционная ритмика</w:t>
      </w:r>
      <w:r w:rsidRPr="004C7B87">
        <w:rPr>
          <w:rFonts w:ascii="Times New Roman" w:hAnsi="Times New Roman"/>
          <w:b/>
          <w:sz w:val="28"/>
          <w:szCs w:val="28"/>
        </w:rPr>
        <w:t>»</w:t>
      </w:r>
      <w:r w:rsidR="00745780">
        <w:rPr>
          <w:rFonts w:ascii="Times New Roman" w:hAnsi="Times New Roman"/>
          <w:b/>
          <w:sz w:val="28"/>
          <w:szCs w:val="28"/>
        </w:rPr>
        <w:t xml:space="preserve"> </w:t>
      </w:r>
      <w:r w:rsidRPr="004C7B87">
        <w:rPr>
          <w:rFonts w:ascii="Times New Roman" w:hAnsi="Times New Roman"/>
          <w:b/>
          <w:sz w:val="28"/>
          <w:szCs w:val="28"/>
        </w:rPr>
        <w:t xml:space="preserve">для </w:t>
      </w:r>
      <w:r w:rsidR="000913E1" w:rsidRPr="004C7B87">
        <w:rPr>
          <w:rFonts w:ascii="Times New Roman" w:hAnsi="Times New Roman"/>
          <w:b/>
          <w:bCs/>
          <w:sz w:val="28"/>
          <w:szCs w:val="28"/>
          <w:lang w:val="kk-KZ"/>
        </w:rPr>
        <w:t>обучающихся</w:t>
      </w:r>
      <w:r w:rsidRPr="004C7B87">
        <w:rPr>
          <w:rFonts w:ascii="Times New Roman" w:hAnsi="Times New Roman"/>
          <w:b/>
          <w:bCs/>
          <w:sz w:val="28"/>
          <w:szCs w:val="28"/>
          <w:lang w:val="kk-KZ"/>
        </w:rPr>
        <w:t xml:space="preserve"> с</w:t>
      </w:r>
      <w:r w:rsidR="00593DDD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7C0103">
        <w:rPr>
          <w:rFonts w:ascii="Times New Roman" w:hAnsi="Times New Roman"/>
          <w:b/>
          <w:bCs/>
          <w:sz w:val="28"/>
          <w:szCs w:val="28"/>
        </w:rPr>
        <w:t>задержкой психического развития</w:t>
      </w:r>
      <w:r w:rsidR="00A05DA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C0103">
        <w:rPr>
          <w:rFonts w:ascii="Times New Roman" w:hAnsi="Times New Roman"/>
          <w:b/>
          <w:sz w:val="28"/>
          <w:szCs w:val="28"/>
          <w:lang w:val="kk-KZ"/>
        </w:rPr>
        <w:t>0-4</w:t>
      </w:r>
      <w:r w:rsidR="00570BEE">
        <w:rPr>
          <w:rFonts w:ascii="Times New Roman" w:hAnsi="Times New Roman"/>
          <w:b/>
          <w:sz w:val="28"/>
          <w:szCs w:val="28"/>
        </w:rPr>
        <w:t xml:space="preserve"> классов </w:t>
      </w:r>
      <w:r w:rsidRPr="007C0103">
        <w:rPr>
          <w:rFonts w:ascii="Times New Roman" w:hAnsi="Times New Roman"/>
          <w:b/>
          <w:sz w:val="28"/>
          <w:szCs w:val="28"/>
        </w:rPr>
        <w:t xml:space="preserve">уровня </w:t>
      </w:r>
      <w:r w:rsidRPr="007C0103">
        <w:rPr>
          <w:rFonts w:ascii="Times New Roman" w:hAnsi="Times New Roman"/>
          <w:b/>
          <w:sz w:val="28"/>
          <w:szCs w:val="28"/>
          <w:lang w:val="kk-KZ"/>
        </w:rPr>
        <w:t xml:space="preserve">начального </w:t>
      </w:r>
      <w:r w:rsidRPr="007C0103">
        <w:rPr>
          <w:rFonts w:ascii="Times New Roman" w:hAnsi="Times New Roman"/>
          <w:b/>
          <w:sz w:val="28"/>
          <w:szCs w:val="28"/>
        </w:rPr>
        <w:t>образования</w:t>
      </w:r>
      <w:r w:rsidR="0023658B" w:rsidRPr="007C010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0913E1" w:rsidRDefault="00AA4227" w:rsidP="00A05DAF">
      <w:pPr>
        <w:widowControl w:val="0"/>
        <w:spacing w:after="0" w:line="235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C0103">
        <w:rPr>
          <w:rFonts w:ascii="Times New Roman" w:hAnsi="Times New Roman"/>
          <w:b/>
          <w:sz w:val="28"/>
          <w:szCs w:val="28"/>
          <w:lang w:val="kk-KZ"/>
        </w:rPr>
        <w:t>(с русским языком обучения)</w:t>
      </w:r>
      <w:r w:rsidR="00A05DA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3658B">
        <w:rPr>
          <w:rFonts w:ascii="Times New Roman" w:hAnsi="Times New Roman"/>
          <w:b/>
          <w:sz w:val="28"/>
          <w:szCs w:val="28"/>
          <w:lang w:val="kk-KZ"/>
        </w:rPr>
        <w:t>по обновленному содержанию</w:t>
      </w:r>
    </w:p>
    <w:p w:rsidR="0023658B" w:rsidRDefault="0023658B" w:rsidP="0023658B">
      <w:pPr>
        <w:widowControl w:val="0"/>
        <w:tabs>
          <w:tab w:val="left" w:pos="3225"/>
        </w:tabs>
        <w:spacing w:after="0" w:line="235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A05DAF" w:rsidRDefault="00A05DAF" w:rsidP="0023658B">
      <w:pPr>
        <w:widowControl w:val="0"/>
        <w:tabs>
          <w:tab w:val="left" w:pos="3225"/>
        </w:tabs>
        <w:spacing w:after="0" w:line="235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913E1" w:rsidRPr="004C7B87" w:rsidRDefault="0023658B" w:rsidP="007746B4">
      <w:pPr>
        <w:widowControl w:val="0"/>
        <w:spacing w:after="0" w:line="235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0913E1" w:rsidRPr="004C7B87">
        <w:rPr>
          <w:rFonts w:ascii="Times New Roman" w:hAnsi="Times New Roman"/>
          <w:b/>
          <w:sz w:val="28"/>
          <w:szCs w:val="28"/>
        </w:rPr>
        <w:t>1.</w:t>
      </w:r>
      <w:r w:rsidR="00593DD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Общие положения</w:t>
      </w:r>
    </w:p>
    <w:p w:rsidR="00F94AF9" w:rsidRPr="004C7B87" w:rsidRDefault="00F94AF9" w:rsidP="007746B4">
      <w:pPr>
        <w:widowControl w:val="0"/>
        <w:spacing w:after="0" w:line="235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5DAF" w:rsidRDefault="00A05DAF" w:rsidP="00A05DAF">
      <w:pPr>
        <w:pStyle w:val="Default"/>
        <w:tabs>
          <w:tab w:val="left" w:pos="851"/>
          <w:tab w:val="left" w:pos="993"/>
        </w:tabs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A05DAF" w:rsidRDefault="00A05DAF" w:rsidP="00A05DAF">
      <w:pPr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Учебная программа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возрастным познавательным возможностям обучающихся.</w:t>
      </w:r>
    </w:p>
    <w:p w:rsidR="00A05DAF" w:rsidRDefault="00A05DAF" w:rsidP="00A05DAF">
      <w:pPr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/>
          <w:sz w:val="28"/>
          <w:szCs w:val="28"/>
        </w:rPr>
        <w:t>Учебная программа ориентирует процесс обучения на использование методического потенциала каждого предмета для осознанного усвоения обучающимися знаний и приобретения умений по предметным областям, развитие самостоятельности путем овладения способами учебной деятельности, умениями ориентироваться в социокультурном пространстве.</w:t>
      </w:r>
    </w:p>
    <w:p w:rsidR="00A05DAF" w:rsidRDefault="00A05DAF" w:rsidP="00A05DAF">
      <w:pPr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В учебной программе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 </w:t>
      </w:r>
    </w:p>
    <w:p w:rsidR="00A05DAF" w:rsidRDefault="00A05DAF" w:rsidP="00A05DAF">
      <w:pPr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15D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>
        <w:rPr>
          <w:rFonts w:ascii="Times New Roman" w:hAnsi="Times New Roman"/>
          <w:sz w:val="28"/>
          <w:szCs w:val="28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A05DAF" w:rsidRDefault="00A05DAF" w:rsidP="00A05DAF">
      <w:pPr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Одним из основных требований к процессу обучения на современном этапе является организация активной деятельности обучающегося по </w:t>
      </w:r>
      <w:r>
        <w:rPr>
          <w:rFonts w:ascii="Times New Roman" w:hAnsi="Times New Roman"/>
          <w:sz w:val="28"/>
          <w:szCs w:val="28"/>
        </w:rPr>
        <w:lastRenderedPageBreak/>
        <w:t>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обучающегося приобретает устойчивый характер в условиях сотворчества и поддержки учителя как партнера, консультанта.</w:t>
      </w:r>
    </w:p>
    <w:p w:rsidR="00A05DAF" w:rsidRDefault="00A05DAF" w:rsidP="00A05D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A05DAF" w:rsidRDefault="00A05DAF" w:rsidP="00A05D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Все инновационные подходы к организации образовательного процесса превращают обучение в модель общения обучающихся в реальном творческом процессе, предполагающий активный обмен знаниями, идеями, способами деятельности. </w:t>
      </w:r>
    </w:p>
    <w:p w:rsidR="00A05DAF" w:rsidRDefault="00A05DAF" w:rsidP="00A05D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9. Учебная программа конкретного предмета позволяет развивать активность </w:t>
      </w:r>
      <w:r>
        <w:rPr>
          <w:rFonts w:ascii="Times New Roman" w:hAnsi="Times New Roman"/>
          <w:sz w:val="28"/>
          <w:szCs w:val="28"/>
          <w:lang w:val="kk-KZ"/>
        </w:rPr>
        <w:t>обучающегося</w:t>
      </w:r>
      <w:r>
        <w:rPr>
          <w:rFonts w:ascii="Times New Roman" w:hAnsi="Times New Roman"/>
          <w:sz w:val="28"/>
          <w:szCs w:val="28"/>
        </w:rPr>
        <w:t xml:space="preserve"> 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 организована в партнерстве с родителями, представителями местного сообщества. </w:t>
      </w:r>
    </w:p>
    <w:p w:rsidR="00A05DAF" w:rsidRDefault="00A05DAF" w:rsidP="00A05D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10. </w:t>
      </w:r>
      <w:r>
        <w:rPr>
          <w:rFonts w:ascii="Times New Roman" w:hAnsi="Times New Roman"/>
          <w:sz w:val="28"/>
          <w:szCs w:val="28"/>
        </w:rPr>
        <w:t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обучающегося как субъекта своего учения и субъекта межличностного общения.</w:t>
      </w:r>
    </w:p>
    <w:p w:rsidR="00A05DAF" w:rsidRDefault="00A05DAF" w:rsidP="00A05D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>
        <w:rPr>
          <w:rFonts w:ascii="Times New Roman" w:hAnsi="Times New Roman"/>
          <w:sz w:val="28"/>
          <w:szCs w:val="28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обучающихся готовности использовать приобретенные знания, умения и навыки в любой учебной и жизненной ситуации. </w:t>
      </w:r>
    </w:p>
    <w:p w:rsidR="00A05DAF" w:rsidRDefault="00A05DAF" w:rsidP="00A05D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12.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обучающегося, мотивирующими его поведение и повседневную деятельность. </w:t>
      </w:r>
    </w:p>
    <w:p w:rsidR="00A05DAF" w:rsidRDefault="00A05DAF" w:rsidP="00A05D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5DAF" w:rsidRDefault="00A05DAF" w:rsidP="00A05D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5DAF" w:rsidRDefault="00A05DAF" w:rsidP="00A05D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5DAF" w:rsidRDefault="00A05DAF" w:rsidP="00A05DAF">
      <w:pPr>
        <w:pStyle w:val="a4"/>
        <w:widowControl w:val="0"/>
        <w:spacing w:after="0" w:line="260" w:lineRule="exact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Глава 2. Цель и задачи изучения учебного предмета </w:t>
      </w:r>
    </w:p>
    <w:p w:rsidR="00A05DAF" w:rsidRDefault="00A05DAF" w:rsidP="00A05DAF">
      <w:pPr>
        <w:pStyle w:val="a4"/>
        <w:widowControl w:val="0"/>
        <w:spacing w:after="0" w:line="260" w:lineRule="exact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«Коррекционная ритмика»</w:t>
      </w:r>
    </w:p>
    <w:p w:rsidR="00A05DAF" w:rsidRDefault="00A05DAF" w:rsidP="00A05DAF">
      <w:pPr>
        <w:pStyle w:val="a4"/>
        <w:widowControl w:val="0"/>
        <w:spacing w:after="0" w:line="260" w:lineRule="exact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05DAF" w:rsidRDefault="00A05DAF" w:rsidP="00A05DA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Предмет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</w:rPr>
        <w:t>Коррекционная ритмика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относится к числу коррекционных дисциплин, </w:t>
      </w:r>
      <w:r>
        <w:rPr>
          <w:rFonts w:ascii="Times New Roman" w:hAnsi="Times New Roman"/>
          <w:sz w:val="28"/>
          <w:szCs w:val="28"/>
        </w:rPr>
        <w:t>призванных способствовать преодолению психофизической незрелости и недостатков познавательной деятельности обучающихся с задержкой психического развития (далее - ЗПР).</w:t>
      </w:r>
    </w:p>
    <w:p w:rsidR="00A05DAF" w:rsidRDefault="00A05DAF" w:rsidP="00A05DA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Формирование произвольной двигательной деятельности обучающихся с задержкой психического развития, регуляция поведения осуществляются на фоне недостаточно развитых высших психических функций: внимания, памяти, мышления, воображения и речи. Различные виды деятельности обучающихся этой категории характеризуются недостаточной ритмичностью. Отмечается снижение внимания к музыкальному звучанию, недостаточность эмоциональной отзывчивости на музыку. Ритм движений не соответствует ритму музыкального звучания. Недостаточный уровень развития ритмической способности приводит не только к нарушению двигательной и эмоциональной сфер обучающегося, но и предопределяет недоразвитие духовной составляющей в структуре личности. </w:t>
      </w: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Развитие и коррекция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двигательной сферы в сочетании со словом и музыкой на уроках коррекционной ритмики служит формированию адаптивных способностей обучающихся, так как позволяет сформировать умения:</w:t>
      </w: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координированно, пластично и ритмично двигаться (ходить, бегать, танцевать);</w:t>
      </w: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слушать музыку (чувствовать и выражать ее содержание, темп, ритм, настроение</w:t>
      </w:r>
      <w:r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произвольно (по сигналу) включаться в любое движение и произвольно его заканчивать;</w:t>
      </w: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внятно произносить звуки, слова, фразы, тексты;</w:t>
      </w: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воспроизводить различные виды интонации, произвольно изменять темп и ритм речи, сопровождать свою речь и движения мимикой и жестами;</w:t>
      </w: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произвольно расслабляться или напрягаться (мышечно и психологически);</w:t>
      </w: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осуществлять само- и взаимоконтроль всех действий.</w:t>
      </w: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уроках коррекционной ритмики необходимо решать задачи, относящиеся к различным областям коррекционно-педагогической поддержки, а именно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1) </w:t>
      </w:r>
      <w:r>
        <w:rPr>
          <w:rFonts w:ascii="Times New Roman" w:hAnsi="Times New Roman"/>
          <w:bCs/>
          <w:sz w:val="28"/>
          <w:szCs w:val="28"/>
        </w:rPr>
        <w:t>в области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оздоровления: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укреплять костно-мышечный аппарат;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развивать навыки правильного физиологического дыхания, 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вырабатывать правильную осанку, походку, грацию движений;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сохранять и укреплять психическое здоровье каждого обучающегося, предупреждать вторичные личностные (эмоциональные) и социальные расстройства у детей с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задержкой психического развития;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bCs/>
          <w:sz w:val="28"/>
          <w:szCs w:val="28"/>
        </w:rPr>
        <w:t>в области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iCs/>
          <w:sz w:val="28"/>
          <w:szCs w:val="28"/>
        </w:rPr>
        <w:t xml:space="preserve">бучения: 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развивать двигательно-ритмические умения и навыки;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систему теоретических знаний в области метроритмики, музыкальной культуры, музыкального восприятия и впечатлительности воспитания;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3) </w:t>
      </w:r>
      <w:r>
        <w:rPr>
          <w:rFonts w:ascii="Times New Roman" w:hAnsi="Times New Roman"/>
          <w:bCs/>
          <w:sz w:val="28"/>
          <w:szCs w:val="28"/>
        </w:rPr>
        <w:t>в области</w:t>
      </w:r>
      <w:r>
        <w:rPr>
          <w:rFonts w:ascii="Times New Roman" w:hAnsi="Times New Roman"/>
          <w:iCs/>
          <w:sz w:val="28"/>
          <w:szCs w:val="28"/>
        </w:rPr>
        <w:t xml:space="preserve"> коррекции и развития: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обеспечивать условия для развития пространственных и временных представлений, сенсорных процессов, высших психических функций;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совершенствовать общую внятность и связность речи;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стремление и способность к интонированию и выразительности речи;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умение инициировать и поддерживать коммуникацию с помощью вербальных, паравербальных и невербальных средств.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17. Освоение программы по предмету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«Коррекционная ритмика»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способствует: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/>
          <w:iCs/>
          <w:sz w:val="28"/>
          <w:szCs w:val="28"/>
        </w:rPr>
        <w:t xml:space="preserve">формированию умения планировать, контролировать и оценивать учебные действия в соответствии с поставленной задачей и условиями ее реализации; 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приобретению навыка </w:t>
      </w:r>
      <w:r>
        <w:rPr>
          <w:rFonts w:ascii="Times New Roman" w:hAnsi="Times New Roman"/>
          <w:sz w:val="28"/>
          <w:szCs w:val="28"/>
        </w:rPr>
        <w:t xml:space="preserve">внутриколлективного делового общения и творческой коммуникации посредством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работы в паре, в группе с выполнением различных ролей (лидера, исполнителя, эксперта) и соблюдением соответствующих требований и правил;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/>
          <w:iCs/>
          <w:sz w:val="28"/>
          <w:szCs w:val="28"/>
        </w:rPr>
        <w:t>формированию способности понимать причины успеха/неуспеха учебной деятельности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;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>
        <w:rPr>
          <w:rFonts w:ascii="Times New Roman" w:hAnsi="Times New Roman"/>
          <w:sz w:val="28"/>
          <w:szCs w:val="28"/>
        </w:rPr>
        <w:t>укреплению положительных личностных качеств, таких как активность, инициативность, выносливость, упорство, трудолюбие, личная ответственность;</w:t>
      </w:r>
    </w:p>
    <w:p w:rsidR="00A05DAF" w:rsidRDefault="00A05DAF" w:rsidP="00A05D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5) развитию нравственных чувств, уважения к культуре народов многонационального Казахстана и других стран.</w:t>
      </w:r>
    </w:p>
    <w:p w:rsidR="00A05DAF" w:rsidRDefault="00A05DAF" w:rsidP="00A05D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DAF" w:rsidRDefault="00A05DAF" w:rsidP="00A05D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DAF" w:rsidRDefault="00A05DAF" w:rsidP="00A05DA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3. Педагогические подходы к организации учебного процесса</w:t>
      </w:r>
    </w:p>
    <w:p w:rsidR="00A05DAF" w:rsidRDefault="00A05DAF" w:rsidP="00A05DAF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05DAF" w:rsidRDefault="00A05DAF" w:rsidP="00A05D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18.</w:t>
      </w:r>
      <w:r>
        <w:rPr>
          <w:rFonts w:ascii="Times New Roman" w:hAnsi="Times New Roman"/>
          <w:sz w:val="28"/>
          <w:szCs w:val="28"/>
          <w:lang w:val="kk-KZ"/>
        </w:rPr>
        <w:t xml:space="preserve"> Организации образования Республики Казахстан (школы, гимназии, лицеи)</w:t>
      </w:r>
      <w:r>
        <w:rPr>
          <w:rFonts w:ascii="Times New Roman" w:hAnsi="Times New Roman"/>
          <w:sz w:val="28"/>
          <w:szCs w:val="28"/>
        </w:rPr>
        <w:t xml:space="preserve"> следуют принципу, согласно которому обучающиеся «научатся, учатся» и становятся самостоятельными, мотивированными, заинтересованными, уверенными, ответственными и интеллектуально развитыми личностями.</w:t>
      </w:r>
    </w:p>
    <w:p w:rsidR="00A05DAF" w:rsidRDefault="00A05DAF" w:rsidP="00A05DAF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Для воспитания и развития этих качеств у обучающихся на уроке коррекционной ритмики учителем будут реализованы и использованы: 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принцип деятельностного подхода в обучении, который состоит в том, что современное понимание проблемы развития психических способностей обучающихся с особыми образовательными потребностями предполагает вовлечение их в процесс общения с музыкой на основе активной деятельности;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принцип онтогенеза, указывающий на природосообразный характер </w:t>
      </w:r>
      <w:r>
        <w:rPr>
          <w:sz w:val="28"/>
          <w:szCs w:val="28"/>
        </w:rPr>
        <w:lastRenderedPageBreak/>
        <w:t>содержания обучения;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принцип образности, основывающийся на универсальной природной особенности психики ребенка с задержкой психического развития младшего школьного возраста воспринимать и познавать мир в конкретно-чувственных образах;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принцип сходства и различия, который ориентирует на постижение музыкальной, двигательной и речевой культуры через осмысление и понимание воплощенных в ней жизненных явлений;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принцип коммуникативной направленности и сотворчества, предполагающий творческое взаимодействие, то есть совместную творческую деятельность обучающихся и педагога, обучающихся друг с другом в процессе коррекционно-ритмической деятельности;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 принцип синкретизма музыки, движения и речи. Именно этот принцип является ведущим принципом развития музыкально-ритмических способностей детей с задержкой психического развития на уроках ритмики.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en-GB"/>
        </w:rPr>
        <w:t>20. Р</w:t>
      </w:r>
      <w:r>
        <w:rPr>
          <w:sz w:val="28"/>
          <w:szCs w:val="28"/>
          <w:lang w:eastAsia="ru-RU"/>
        </w:rPr>
        <w:t xml:space="preserve">екомендуемые стратегии, технологии и методы обучения, применяемые на уроках коррекционной ритмики: 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</w:t>
      </w:r>
      <w:r>
        <w:rPr>
          <w:sz w:val="28"/>
          <w:szCs w:val="28"/>
          <w:lang w:val="kk-KZ" w:eastAsia="ru-RU"/>
        </w:rPr>
        <w:t xml:space="preserve"> </w:t>
      </w:r>
      <w:r>
        <w:rPr>
          <w:sz w:val="28"/>
          <w:szCs w:val="28"/>
          <w:lang w:eastAsia="ru-RU"/>
        </w:rPr>
        <w:t xml:space="preserve">стратегии: самостоятельности и активности, экспериментальная, критическая, коммуникативная, контекстная; 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</w:t>
      </w:r>
      <w:r>
        <w:rPr>
          <w:sz w:val="28"/>
          <w:szCs w:val="28"/>
          <w:lang w:val="kk-KZ" w:eastAsia="ru-RU"/>
        </w:rPr>
        <w:t xml:space="preserve"> </w:t>
      </w:r>
      <w:r>
        <w:rPr>
          <w:sz w:val="28"/>
          <w:szCs w:val="28"/>
          <w:lang w:eastAsia="ru-RU"/>
        </w:rPr>
        <w:t>технологии: работа в малых группах (команде), ролевые и деловые игры, модульное обучение, четырехуровневая отработка двигательных умений, включающая уровень совместных со взрослым действий, уровень действий по подражанию, уровень действий по образцу, уровень самостоятельных действий по словесной инструкции;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3) методы: классические методы дидактики, относящиеся к словесным, наглядным и практическим способам совместной деятельности учителя и обучающихся (с преобладанием наглядно-кинестетических), метод проблемного обучения, междисциплинарное обучение на основе опыта, проектный метод.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>
        <w:rPr>
          <w:sz w:val="28"/>
          <w:szCs w:val="28"/>
          <w:lang w:eastAsia="en-GB"/>
        </w:rPr>
        <w:t>Развитие коммуникативных навыков обучающихся – приоритетное направление деятельности педагога-ритмиста, так как о</w:t>
      </w:r>
      <w:r>
        <w:rPr>
          <w:sz w:val="28"/>
          <w:szCs w:val="28"/>
        </w:rPr>
        <w:t xml:space="preserve">дной из целей учебной программы по предмету «Коррекционная ритмика» является социализация личности, воспитание граждан, способных эффективно взаимодействовать в различных сообществах, адекватно применяя речевые и неречевые способы общения. Для реализации этой цели необходимо развивать у обучающихся желание вступать в учебный диалог, представления о различных видах и стилях речи, навыки культурного речевого поведения, элементы просодики: темп, высоту, громкость, скорость, тембр, ритмичность, паузы, интонацию, а также мимику и жесты. Педагог создает такую среду, в которой поощряется и ценится коммуникация в различных формах, где каждый обучающийся, несмотря на наличие дефекта, уверенно выражает свое мнение, учится грамотно использовать речевые и неречевые средства для общения со сверстниками, учителями, а также для творческого самовыражения. 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22. Средствами формирования ритмических умений являются разнообразные упражнения – с предметами и без них, с музыкальным сопровождением и без него. Все виды ритмической деятельности на уроках способствуют коррекции и развитию пространственных представлений, сенсорных процессов, высших психических функций, вербальных и невербальных коммуникативных умений, самостоятельности и самоконтроля, структуры учебной деятельности.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23. Упражнения, способствующие коррекции и развитию пространственных представлений: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ходьба и маршировка в различных направлениях свободным шагом с естественным движением рук и ног;</w:t>
      </w:r>
    </w:p>
    <w:p w:rsidR="00A05DAF" w:rsidRDefault="00A05DAF" w:rsidP="00A05DAF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легкий ритмичный бег по одному, парами, врассыпную на носках, по всему пространству зала;</w:t>
      </w:r>
    </w:p>
    <w:p w:rsidR="00A05DAF" w:rsidRDefault="00A05DAF" w:rsidP="00A05DAF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движение «паровозиком»;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повороты вправо, влево по сигналу учителя во время движения;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ходьба и бег между расставленными предметами.</w:t>
      </w:r>
    </w:p>
    <w:p w:rsidR="00A05DAF" w:rsidRDefault="00A05DAF" w:rsidP="00A05DAF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Упражнения, способствующие развитию моторной памяти, зрительного внимания, самоконтроля и координации движений: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движения рук вперед – назад – вверх без предметов и с предметами (флажки, обручи, палки, мячи) – стоя, сидя на полу, на стуле;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размахивание руками с постепенным увеличением амплитуды;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хлопки впереди и сзади себя;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круговые движения и свободное качание руками;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подъем и опускание рук с одновременным подъемом на носки;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 приседания: держась рукой за спинку стула, без опоры, с предметом;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 попеременное выставление ног на носок вперед и в сторону, вставание на носки;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8) поочередное поднимание левой и правой ног, согнутых в коленях с хлопком под коленом, обхватывание колена рукой, палкой обручем;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9) повороты вправо, влево – ноги вместе, сидя на полу;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10) наклоны вперед, назад, в стороны (коснуться носков рукой);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11) выставление предметов перед собой и сбоку от себя, захват этих предметов;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12) поочередное поднимание и опускание прямых ног из положения лежа перед собой;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13) упражнения на выработку осанки: из положения «лежа на коленях», упираясь руками в пол, вставать, разгибая колени, не отрывая рук от пола;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14) свободное ползание по ковру между предметами.</w:t>
      </w:r>
    </w:p>
    <w:p w:rsidR="00A05DAF" w:rsidRDefault="00A05DAF" w:rsidP="00A05DAF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 Упражнения, способствующие развитию слуховой памяти, слухового внимания, ритмических представлений и ритмико-двигательных навыков: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восприятие звучания музыкального инструмента (домбра</w:t>
      </w:r>
      <w:r>
        <w:rPr>
          <w:sz w:val="28"/>
          <w:szCs w:val="28"/>
          <w:lang w:val="kk-KZ"/>
        </w:rPr>
        <w:t>,</w:t>
      </w:r>
      <w:r>
        <w:rPr>
          <w:sz w:val="28"/>
          <w:szCs w:val="28"/>
        </w:rPr>
        <w:t xml:space="preserve"> рояль, металлофон, бубен);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восприятие начала и конца звучания музыкального произведения: с </w:t>
      </w:r>
      <w:r>
        <w:rPr>
          <w:sz w:val="28"/>
          <w:szCs w:val="28"/>
        </w:rPr>
        <w:lastRenderedPageBreak/>
        <w:t>началом музыки шагать на месте, с окончанием – остановиться и хлопнуть;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передача умеренного и быстрого темпов музыки движением;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отхлопывание акцента, с использованием бубна, барабана, маракас для передачи сильных и слабых долей, для воспроизведения ритмического рисунка;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восприятие и передача динамических оттенков;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 исполнение элементов танца: простой ход, бег на полупальцах, шаг галопом (медленно, быстро), притопы, кружение через плечо, элементы казахского народного танца: простой шаг с каблука и из первой позиции в сторону, позиция рук;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 исполнение плясок и песен-плясок.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26.</w:t>
      </w:r>
      <w:r>
        <w:rPr>
          <w:sz w:val="28"/>
          <w:szCs w:val="28"/>
        </w:rPr>
        <w:t xml:space="preserve"> Упражнения, способствующие развитию самоконтроля в поведении, формированию речевой культуры и других социальных навыков: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воспроизведение мимических поз радости, грусти;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определение чувств по мимике;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расслабление по контрасту с напряжением;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расслабление по инструкции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(без контраста с напряжением);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дикционные упражнения;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 называние и нахождение органов артикуляции;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 отработка равномерного длительного ротового выдоха при нижнедиафрагмальном дыхании: дробный выдох, дыхание с задержкой, выдох с чередованием хода и направления воздушной струи;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8) голосовые упражнения с применением мягкой и твердой атак;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упражнения на тонкую моторику: сжимание кистей в кулачки, разжимание кулачков, черчение параллельных вертикальных линий по разметке под счет, ритмичное сближение пальцев, поочередно с большим пальцем, под счет и музыку; 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10) моделирование ритмов в постройках, линейных конструкциях, рисунках, ритмосхемах.</w:t>
      </w:r>
    </w:p>
    <w:p w:rsidR="00A05DAF" w:rsidRDefault="00A05DAF" w:rsidP="00A05DA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05DAF" w:rsidRDefault="00A05DAF" w:rsidP="00A05DA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05DAF" w:rsidRDefault="00A05DAF" w:rsidP="00A05D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4. Подходы к оцениванию учебных достижений</w:t>
      </w:r>
    </w:p>
    <w:p w:rsidR="00A05DAF" w:rsidRDefault="00A05DAF" w:rsidP="00A05DA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27. </w:t>
      </w:r>
      <w:r>
        <w:rPr>
          <w:rFonts w:ascii="Times New Roman" w:hAnsi="Times New Roman"/>
          <w:sz w:val="28"/>
          <w:szCs w:val="28"/>
        </w:rPr>
        <w:t xml:space="preserve">Оценивание результатов обучения в рамках предмета «Коррекционная ритмика» осуществляется с применением критериального инструментария, основанного на уровневом подходе. По окончании учебной четверти педагог заносит в индивидуальную Карту достижений данные по всем программным целям, с указанием уровня, на котором было сформировано </w:t>
      </w:r>
      <w:r w:rsidR="00EE7FE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двигательно-ритмическое умение: </w:t>
      </w: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действие выполняется совместно со взрослым после показа; </w:t>
      </w: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действие выполняется по подражанию; </w:t>
      </w: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действие выполняется по образцу; </w:t>
      </w: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действие выполняется по словесной инструкции. Оцениваются двигательно-ритмические умения с учетом степени ответственности и старания </w:t>
      </w:r>
      <w:r>
        <w:rPr>
          <w:rFonts w:ascii="Times New Roman" w:hAnsi="Times New Roman"/>
          <w:sz w:val="28"/>
          <w:szCs w:val="28"/>
        </w:rPr>
        <w:lastRenderedPageBreak/>
        <w:t xml:space="preserve">обучающегося, его двигательных возможностей и характера нарушения. Бальная отметка учебных достижений 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не используется. </w:t>
      </w:r>
      <w:r>
        <w:rPr>
          <w:rFonts w:ascii="Times New Roman" w:hAnsi="Times New Roman"/>
          <w:sz w:val="28"/>
          <w:szCs w:val="28"/>
        </w:rPr>
        <w:t>Оценка носит описательный мотивирующий характер.</w:t>
      </w:r>
    </w:p>
    <w:p w:rsidR="00A05DAF" w:rsidRDefault="00A05DAF" w:rsidP="00A05D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28. </w:t>
      </w:r>
      <w:r>
        <w:rPr>
          <w:rFonts w:ascii="Times New Roman" w:hAnsi="Times New Roman"/>
          <w:sz w:val="28"/>
          <w:szCs w:val="28"/>
        </w:rPr>
        <w:t>Для оценки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сформированности психомоторных возможностей каждого обучающегося к моменту начала обучения, в течение первых двух недель учебного года, педагогом проводится экспресс-диагностика на основе стандартизированной шкалы Озерецкого. Педагог подбирает </w:t>
      </w:r>
      <w:r>
        <w:rPr>
          <w:rFonts w:ascii="Times New Roman" w:hAnsi="Times New Roman"/>
          <w:sz w:val="28"/>
          <w:szCs w:val="28"/>
          <w:lang w:val="kk-KZ"/>
        </w:rPr>
        <w:t>десять</w:t>
      </w:r>
      <w:r>
        <w:rPr>
          <w:rFonts w:ascii="Times New Roman" w:hAnsi="Times New Roman"/>
          <w:sz w:val="28"/>
          <w:szCs w:val="28"/>
        </w:rPr>
        <w:t xml:space="preserve"> диагностических заданий, проводит тестирование и используют следующие соответствия: 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психомоторные возможности находятся на оптимальном уровне, если все инструкции диагностического инструментария выполняются четко, в нормальном темпе, при этом обучающийся допускает не более </w:t>
      </w:r>
      <w:r>
        <w:rPr>
          <w:rFonts w:ascii="Times New Roman" w:hAnsi="Times New Roman"/>
          <w:sz w:val="28"/>
          <w:szCs w:val="28"/>
          <w:lang w:val="kk-KZ"/>
        </w:rPr>
        <w:t>одн</w:t>
      </w:r>
      <w:r>
        <w:rPr>
          <w:rFonts w:ascii="Times New Roman" w:hAnsi="Times New Roman"/>
          <w:sz w:val="28"/>
          <w:szCs w:val="28"/>
        </w:rPr>
        <w:t xml:space="preserve">ой ошибки при выполнении </w:t>
      </w:r>
      <w:r>
        <w:rPr>
          <w:rFonts w:ascii="Times New Roman" w:hAnsi="Times New Roman"/>
          <w:sz w:val="28"/>
          <w:szCs w:val="28"/>
          <w:lang w:val="kk-KZ"/>
        </w:rPr>
        <w:t>десяти</w:t>
      </w:r>
      <w:r>
        <w:rPr>
          <w:rFonts w:ascii="Times New Roman" w:hAnsi="Times New Roman"/>
          <w:sz w:val="28"/>
          <w:szCs w:val="28"/>
        </w:rPr>
        <w:t>ти диагностических заданий, то есть правильно выполнил 90% заданий;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психомоторные возможности на допустимом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уровне: замедленный темп выполнения, движения неуверенные, носят поисковый характер, при этом допущено максимум 3 ошибки при выполнении 10-ти диагностических заданий, то есть правильно выполнил 75% заданий;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психомоторные возможности на критическом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уровне: значительные затруднения в переключении с одного задания на другое, выполнение требует постоянного уточнения инструкции; допущено максимум 5 ошибок при выполнении 10-ти диагностических заданий,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то есть правильно выполнил не менее 50% заданий;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если выполнено правильно менее половины заданий, то фиксируется факт глубокого недоразвития психомоторики. </w:t>
      </w:r>
      <w:r>
        <w:rPr>
          <w:rFonts w:ascii="Times New Roman" w:hAnsi="Times New Roman"/>
          <w:sz w:val="28"/>
          <w:szCs w:val="28"/>
        </w:rPr>
        <w:tab/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 Диагностические данные учитываются при планировании индивидуального и дифференцированного подхода к обучающимся.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определения эффективности коррекционно-ритмического воздействия по окончании четвертого класса проводится контрольный срез,- с использованием шкалы Озерецкого. </w:t>
      </w:r>
    </w:p>
    <w:p w:rsidR="00A05DAF" w:rsidRDefault="00A05DAF" w:rsidP="00A05DAF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A05DAF" w:rsidRDefault="00A05DAF" w:rsidP="00A05D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5DAF" w:rsidRDefault="00A05DAF" w:rsidP="00A05D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5. Организация содержания учебного предмета </w:t>
      </w:r>
    </w:p>
    <w:p w:rsidR="00A05DAF" w:rsidRDefault="00A05DAF" w:rsidP="00A05D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«Коррекционная ритмика»</w:t>
      </w:r>
    </w:p>
    <w:p w:rsidR="00A05DAF" w:rsidRDefault="00A05DAF" w:rsidP="00A05D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5DAF" w:rsidRDefault="00A05DAF" w:rsidP="00A05D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30. Объем учебной нагрузки по учебному предмету «Коррекционная ритмика» составляет:</w:t>
      </w:r>
    </w:p>
    <w:p w:rsidR="00A05DAF" w:rsidRDefault="00A05DAF" w:rsidP="00A05DA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в 0 классе – 1 час в неделю, 33 часа в учебном году;</w:t>
      </w:r>
    </w:p>
    <w:p w:rsidR="00A05DAF" w:rsidRDefault="00A05DAF" w:rsidP="00A05DA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 в 1 классе – 1 час в неделю, 33 часа в учебном году;</w:t>
      </w:r>
    </w:p>
    <w:p w:rsidR="00A05DAF" w:rsidRDefault="00A05DAF" w:rsidP="00A05DA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3) во 2 классе – 1 час в неделю, 34 часа в учебном году;</w:t>
      </w:r>
    </w:p>
    <w:p w:rsidR="00A05DAF" w:rsidRDefault="00A05DAF" w:rsidP="00A05DA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4) в 3 классе – 1 час в неделю, 34 часа в учебном году;</w:t>
      </w:r>
    </w:p>
    <w:p w:rsidR="00A05DAF" w:rsidRDefault="00A05DAF" w:rsidP="00A05DA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5) в 4 классе – 1 час в неделю, 34 часа в учебном году.</w:t>
      </w:r>
    </w:p>
    <w:p w:rsidR="00A05DAF" w:rsidRDefault="00A05DAF" w:rsidP="00A05D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31. В третьей четверти в нулевом и первом классах предусмотрены 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дополнительные каникулы. Для организации учебно-воспитательного процесса кабинет</w:t>
      </w:r>
      <w:r>
        <w:rPr>
          <w:rFonts w:ascii="Times New Roman" w:eastAsia="Times New Roman" w:hAnsi="Times New Roman"/>
          <w:i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коррекционной ритмики будет укомплектован соответствующим оборудованием с учетом санитарно-гигиенических норм.</w:t>
      </w:r>
    </w:p>
    <w:p w:rsidR="00A05DAF" w:rsidRDefault="00A05DAF" w:rsidP="00A05D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>
        <w:rPr>
          <w:rFonts w:ascii="Times New Roman" w:hAnsi="Times New Roman"/>
          <w:sz w:val="28"/>
          <w:szCs w:val="28"/>
        </w:rPr>
        <w:t>. Оборудование для уроков коррекционной ритмики составляют: музыкальный инструмент для учителя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мультимедийный комплекс, </w:t>
      </w:r>
      <w:r>
        <w:rPr>
          <w:rFonts w:ascii="Times New Roman" w:hAnsi="Times New Roman"/>
          <w:sz w:val="28"/>
          <w:szCs w:val="28"/>
        </w:rPr>
        <w:t xml:space="preserve">видеокамера; фотоаппарат;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аудио- и видео- материалы на цифровых носителях, п</w:t>
      </w:r>
      <w:r>
        <w:rPr>
          <w:rFonts w:ascii="Times New Roman" w:hAnsi="Times New Roman"/>
          <w:sz w:val="28"/>
          <w:szCs w:val="28"/>
        </w:rPr>
        <w:t>редметы для выполнения упражнений (на каждого обучающегося):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разноцветные флажки, шары-фитболы, ленты, платочки, обручи, мячи, гимнастические палки, скакалки),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</w:rPr>
        <w:t xml:space="preserve">етские шумовые и тональные музыкальные инструменты (погремушки, бубны, барабаны, пианино, духовые гармоники, металлофоны, треугольники, маракасы),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</w:rPr>
        <w:t>тульчики (по росту и количеству детей)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стационарное зеркало, </w:t>
      </w:r>
      <w:r>
        <w:rPr>
          <w:rFonts w:ascii="Times New Roman" w:hAnsi="Times New Roman"/>
          <w:sz w:val="28"/>
          <w:szCs w:val="28"/>
        </w:rPr>
        <w:t>гимнастический станок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батут и другое оборудование из арсенала «св</w:t>
      </w:r>
      <w:r>
        <w:rPr>
          <w:rFonts w:ascii="Times New Roman" w:hAnsi="Times New Roman"/>
          <w:sz w:val="28"/>
          <w:szCs w:val="28"/>
        </w:rPr>
        <w:t>етлой сенсорной комнаты»,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r>
        <w:rPr>
          <w:rFonts w:ascii="Times New Roman" w:hAnsi="Times New Roman"/>
          <w:sz w:val="28"/>
          <w:szCs w:val="28"/>
        </w:rPr>
        <w:t>оска, демонстрационный материал (учебные таблицы, схемы движений, сюжетные и предметные картины,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>
        <w:rPr>
          <w:rFonts w:ascii="Times New Roman" w:hAnsi="Times New Roman"/>
          <w:sz w:val="28"/>
          <w:szCs w:val="28"/>
        </w:rPr>
        <w:t>ортреты композиторов, артистов балета, спортсменов)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р</w:t>
      </w:r>
      <w:r>
        <w:rPr>
          <w:rFonts w:ascii="Times New Roman" w:hAnsi="Times New Roman"/>
          <w:sz w:val="28"/>
          <w:szCs w:val="28"/>
        </w:rPr>
        <w:t>аздаточный дидактический материал (карточки с ритмосхемами, речевыми заданиями).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Пол в кабинете коррекционной ритмики будет иметь специальное покрытие, предназначенное для проведения упражнений в положениях сидя и лёжа, подвижных игр и других активных методов. Необходимо предусмотреть место для открытых книжных полок и специальных шкафов для хранения оборудования. Все дети посещают уроки коррекционной ритмики в специальной форме.</w:t>
      </w:r>
    </w:p>
    <w:p w:rsidR="00A05DAF" w:rsidRDefault="00A05DAF" w:rsidP="00A05D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33. </w:t>
      </w:r>
      <w:r>
        <w:rPr>
          <w:rFonts w:ascii="Times New Roman" w:eastAsia="Times New Roman" w:hAnsi="Times New Roman"/>
          <w:sz w:val="28"/>
          <w:szCs w:val="28"/>
        </w:rPr>
        <w:t>Содержание учебного предмета: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  <w:lang w:val="kk-KZ" w:eastAsia="ru-RU"/>
        </w:rPr>
        <w:t xml:space="preserve">1) для определения </w:t>
      </w:r>
      <w:r>
        <w:rPr>
          <w:sz w:val="28"/>
          <w:szCs w:val="28"/>
        </w:rPr>
        <w:t>содержания данного предмета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выстроена система целей, которая организована по четырем разделам и семи подразделам. Разделы и подразделы содержат в себе цели обучения по классам в виде ожидаемых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учителям планировать свою работу и оценивать достижения обучающихся, а также информировать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их о следующих этапах обучения: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раздел 1 «Ориентировка в пространстве зала» состоит из двух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подразделов: «Направления и перемещения» и «Построения и перестроения». Цели обучения охватывают: внесение дисциплины и организованности в процесс коррекционного обучения и воспитания; соблюдение интервала при выполнении различных видов ходьбы, бега и прыжков, удерживание четкой линии построения и перестроения; отработку точного сочетания движений с началом и концом музыки; выработку реакции на кинестетический либо визуальный сигнал; развитие пространственного гнозиса и праксиса;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 «Ритмико-гимнастические упражнения» обеспечивает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развитие и укрепление отдельных групп мышц, развитие способности к быстрой и плавной переключаемости движений шеи, плечевого пояса, рук, ног; координацию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деятельности отделов и органов всего моторного аппарата, совершенствование </w:t>
      </w:r>
      <w:r>
        <w:rPr>
          <w:rFonts w:ascii="Times New Roman" w:hAnsi="Times New Roman"/>
          <w:sz w:val="28"/>
          <w:szCs w:val="28"/>
        </w:rPr>
        <w:lastRenderedPageBreak/>
        <w:t>перекрестной схемы ходьбы под музыку; регуляцию мышечного тонуса; развитие межполушарного взаимодействия отделов головного мозга;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 «Танцевальные и другие музыкально - ритмические движения» содержит 2 подраздела, предполагающие специально организованную работу по развитию способности воспринимать и воспроизводить ритмы различных модальностей. В процессе реализации целей этого раздела будет обеспечено развитие творческих способностей, двигательной и музыкальной памяти, коррекция слухового внимания, сосредоточения, восприятие, различение и воспроизведение темпа, ритма, настроения мелодии или движения; развитие чувства индивидуального и коллективного темпа и ритма;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 «Элементы психогимнастики и речевая ритмика» включает </w:t>
      </w:r>
      <w:r>
        <w:rPr>
          <w:rFonts w:ascii="Times New Roman" w:hAnsi="Times New Roman"/>
          <w:sz w:val="28"/>
          <w:szCs w:val="28"/>
        </w:rPr>
        <w:br/>
        <w:t>2 подраздела. Реализация целей данного подраздела обеспечит условия для развития у обучающихся представлений о мимике, жестах, позах как средствах передачи своих ощущений, переживаний и намерений; формирование умения распознавать и произвольно управлять жестами, мимикой, пластикой - в соответствии со смыслом высказывания, его целями,- с учетом ситуации общения;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развитие письменной речи и каллиграфии посредством совершенствования зрительно-двигательной координации (механизма «глаз-рука») и ручной ловкости; повышение общей внятности речи через стимулирующее воздействие пальцевой активности и координацию тонких движений; пополнение, уточнение и систематизацию абстрактного и обобщенного словаря, развитие грамматического строя и связности речи.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>
        <w:rPr>
          <w:rFonts w:ascii="Times New Roman" w:hAnsi="Times New Roman"/>
          <w:sz w:val="28"/>
          <w:szCs w:val="28"/>
        </w:rPr>
        <w:t xml:space="preserve">аблица </w:t>
      </w:r>
      <w:r>
        <w:rPr>
          <w:rFonts w:ascii="Times New Roman" w:hAnsi="Times New Roman"/>
          <w:sz w:val="28"/>
          <w:szCs w:val="28"/>
          <w:lang w:val="kk-KZ"/>
        </w:rPr>
        <w:t>1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4535"/>
        <w:gridCol w:w="4678"/>
      </w:tblGrid>
      <w:tr w:rsidR="00A05DAF" w:rsidTr="00A05DAF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№</w:t>
            </w:r>
          </w:p>
        </w:tc>
        <w:tc>
          <w:tcPr>
            <w:tcW w:w="4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Разделы системы целей обучения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Подразделы системы целей обучения</w:t>
            </w:r>
          </w:p>
        </w:tc>
      </w:tr>
      <w:tr w:rsidR="00A05DAF" w:rsidTr="00A05DAF">
        <w:trPr>
          <w:trHeight w:val="295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45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pStyle w:val="a4"/>
              <w:tabs>
                <w:tab w:val="left" w:pos="851"/>
                <w:tab w:val="left" w:pos="993"/>
              </w:tabs>
              <w:ind w:left="0"/>
              <w:jc w:val="both"/>
              <w:rPr>
                <w:rFonts w:ascii="Times New Roman" w:hAnsi="Times New Roman"/>
                <w:strike/>
                <w:sz w:val="24"/>
                <w:highlight w:val="yellow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зала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1.1 Направления и перемещения </w:t>
            </w:r>
          </w:p>
        </w:tc>
      </w:tr>
      <w:tr w:rsidR="00A05DAF" w:rsidTr="00A05DAF">
        <w:trPr>
          <w:trHeight w:val="18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strike/>
                <w:sz w:val="24"/>
                <w:highlight w:val="yellow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Построения и перестроения </w:t>
            </w:r>
          </w:p>
        </w:tc>
      </w:tr>
      <w:tr w:rsidR="00A05DAF" w:rsidTr="00A05DAF">
        <w:trPr>
          <w:trHeight w:val="364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>итмико-гимнастические упражнения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bCs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>итмико-гимнастические упражнения</w:t>
            </w:r>
          </w:p>
        </w:tc>
      </w:tr>
      <w:tr w:rsidR="00A05DAF" w:rsidTr="00A05DAF"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Танцевальные и другие музыкально-ритмические движения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3.1 Восприятие музыкального ритма</w:t>
            </w:r>
          </w:p>
        </w:tc>
      </w:tr>
      <w:tr w:rsidR="00A05DAF" w:rsidTr="00A05DA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3.2Воспроизведение музыкального ритма</w:t>
            </w:r>
          </w:p>
        </w:tc>
      </w:tr>
      <w:tr w:rsidR="00A05DAF" w:rsidTr="00A05DAF"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45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4.1 Элементы психогимнастики</w:t>
            </w:r>
          </w:p>
        </w:tc>
      </w:tr>
      <w:tr w:rsidR="00A05DAF" w:rsidTr="00A05DAF">
        <w:trPr>
          <w:trHeight w:val="21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4.2 Речевая ритмика</w:t>
            </w:r>
          </w:p>
        </w:tc>
      </w:tr>
    </w:tbl>
    <w:p w:rsidR="00A05DAF" w:rsidRDefault="00A05DAF" w:rsidP="00A05DA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E7FEC" w:rsidRDefault="00EE7FEC" w:rsidP="00EE7FEC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34. В</w:t>
      </w:r>
      <w:r w:rsidRPr="00516EFE">
        <w:rPr>
          <w:rFonts w:ascii="Times New Roman" w:hAnsi="Times New Roman"/>
          <w:sz w:val="28"/>
          <w:szCs w:val="28"/>
          <w:lang w:val="kk-KZ"/>
        </w:rPr>
        <w:t xml:space="preserve"> программе для удобства использования учебных целей введена кодировка. В коде первое число обозначает класс, второе</w:t>
      </w:r>
      <w:r>
        <w:rPr>
          <w:rFonts w:ascii="Times New Roman" w:hAnsi="Times New Roman"/>
          <w:sz w:val="28"/>
          <w:szCs w:val="28"/>
          <w:lang w:val="kk-KZ"/>
        </w:rPr>
        <w:t xml:space="preserve"> и третье </w:t>
      </w:r>
      <w:r>
        <w:rPr>
          <w:rFonts w:ascii="Times New Roman" w:hAnsi="Times New Roman"/>
          <w:sz w:val="28"/>
          <w:szCs w:val="28"/>
          <w:lang w:val="kk-KZ"/>
        </w:rPr>
        <w:br/>
        <w:t xml:space="preserve">числа – раздел и </w:t>
      </w:r>
      <w:r w:rsidRPr="00516EFE">
        <w:rPr>
          <w:rFonts w:ascii="Times New Roman" w:hAnsi="Times New Roman"/>
          <w:sz w:val="28"/>
          <w:szCs w:val="28"/>
          <w:lang w:val="kk-KZ"/>
        </w:rPr>
        <w:t>подраздел, четвертое числ</w:t>
      </w:r>
      <w:r>
        <w:rPr>
          <w:rFonts w:ascii="Times New Roman" w:hAnsi="Times New Roman"/>
          <w:sz w:val="28"/>
          <w:szCs w:val="28"/>
          <w:lang w:val="kk-KZ"/>
        </w:rPr>
        <w:t>о показывает номер</w:t>
      </w:r>
      <w:r w:rsidRPr="00516EFE">
        <w:rPr>
          <w:rFonts w:ascii="Times New Roman" w:hAnsi="Times New Roman"/>
          <w:sz w:val="28"/>
          <w:szCs w:val="28"/>
          <w:lang w:val="kk-KZ"/>
        </w:rPr>
        <w:t xml:space="preserve"> учебной цели. Например, в кодировке 1.2.1.4 «1» – класс, «2</w:t>
      </w:r>
      <w:r>
        <w:rPr>
          <w:rFonts w:ascii="Times New Roman" w:hAnsi="Times New Roman"/>
          <w:sz w:val="28"/>
          <w:szCs w:val="28"/>
          <w:lang w:val="kk-KZ"/>
        </w:rPr>
        <w:t>.1</w:t>
      </w:r>
      <w:r w:rsidRPr="00516EFE">
        <w:rPr>
          <w:rFonts w:ascii="Times New Roman" w:hAnsi="Times New Roman"/>
          <w:sz w:val="28"/>
          <w:szCs w:val="28"/>
          <w:lang w:val="kk-KZ"/>
        </w:rPr>
        <w:t>» – подраздел, «4» –</w:t>
      </w:r>
      <w:r>
        <w:rPr>
          <w:rFonts w:ascii="Times New Roman" w:hAnsi="Times New Roman"/>
          <w:sz w:val="28"/>
          <w:szCs w:val="28"/>
          <w:lang w:val="kk-KZ"/>
        </w:rPr>
        <w:t xml:space="preserve"> номер</w:t>
      </w:r>
      <w:r w:rsidRPr="00516EFE">
        <w:rPr>
          <w:rFonts w:ascii="Times New Roman" w:hAnsi="Times New Roman"/>
          <w:sz w:val="28"/>
          <w:szCs w:val="28"/>
          <w:lang w:val="kk-KZ"/>
        </w:rPr>
        <w:t xml:space="preserve"> учебной цели.</w:t>
      </w:r>
    </w:p>
    <w:p w:rsidR="00A05DAF" w:rsidRDefault="00A05DAF" w:rsidP="00A05DA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35. Детализация целей обучения в рамках предмета «Коррекционная ритмика» позволила выстроить систему из 94-х учебных целей обучения с 0 по 4 класс, где в 0 и 1 классах представлены по 20 целей, во 2 -19 целей, в 3 классе реализуются 18 целей, в 4 классе представлены 17 целей. </w:t>
      </w:r>
      <w:r>
        <w:rPr>
          <w:sz w:val="28"/>
          <w:szCs w:val="28"/>
        </w:rPr>
        <w:t xml:space="preserve">Система целей коррекционно-развивающей и образовательной работы направлена не только на формирование знаний и умений предметного характера, но и на применение их </w:t>
      </w:r>
      <w:r>
        <w:rPr>
          <w:sz w:val="28"/>
          <w:szCs w:val="28"/>
        </w:rPr>
        <w:lastRenderedPageBreak/>
        <w:t>в реальной практике, развитие видов речевой деятельности и коммуникативных навыков, а также жизненных компетенций:</w:t>
      </w:r>
    </w:p>
    <w:p w:rsidR="00A05DAF" w:rsidRDefault="00A05DAF" w:rsidP="00A05DA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1) </w:t>
      </w:r>
      <w:r>
        <w:rPr>
          <w:rFonts w:ascii="Times New Roman" w:hAnsi="Times New Roman"/>
          <w:sz w:val="28"/>
          <w:szCs w:val="28"/>
        </w:rPr>
        <w:t>«Ориентировка в пространстве зала»:</w:t>
      </w:r>
    </w:p>
    <w:p w:rsidR="00A05DAF" w:rsidRDefault="00A05DAF" w:rsidP="00A05DAF">
      <w:pPr>
        <w:spacing w:after="0"/>
        <w:ind w:firstLine="708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sz w:val="28"/>
          <w:szCs w:val="28"/>
          <w:lang w:val="kk-KZ"/>
        </w:rPr>
        <w:t>2</w:t>
      </w:r>
    </w:p>
    <w:p w:rsidR="00A05DAF" w:rsidRDefault="00A05DAF" w:rsidP="00A05DAF">
      <w:pPr>
        <w:spacing w:after="0"/>
        <w:ind w:firstLine="708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10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90"/>
        <w:gridCol w:w="1876"/>
        <w:gridCol w:w="1949"/>
        <w:gridCol w:w="1986"/>
        <w:gridCol w:w="1838"/>
      </w:tblGrid>
      <w:tr w:rsidR="00A05DAF" w:rsidTr="00F127B4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Подраздел 1.1 «Направления и перемещения»</w:t>
            </w:r>
          </w:p>
          <w:p w:rsidR="00A05DAF" w:rsidRDefault="00A05DAF">
            <w:pPr>
              <w:tabs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Обучающиеся будут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:</w:t>
            </w:r>
          </w:p>
        </w:tc>
      </w:tr>
      <w:tr w:rsidR="00A05DAF" w:rsidTr="00F127B4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 класс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 класс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 класс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 класс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 класс</w:t>
            </w:r>
          </w:p>
        </w:tc>
      </w:tr>
      <w:tr w:rsidR="00A05DAF" w:rsidTr="00F127B4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0.1.1.1 </w:t>
            </w:r>
            <w:r>
              <w:rPr>
                <w:rFonts w:ascii="Times New Roman" w:hAnsi="Times New Roman"/>
                <w:sz w:val="24"/>
                <w:lang w:val="kk-KZ"/>
              </w:rPr>
              <w:t>г</w:t>
            </w:r>
            <w:r>
              <w:rPr>
                <w:rFonts w:ascii="Times New Roman" w:hAnsi="Times New Roman"/>
                <w:sz w:val="24"/>
              </w:rPr>
              <w:t>отовиться к занятиям и организованно входить в класс под музыкальное сопровождение и счет; контролировать осанку при ходьбе, сохранять дистанцию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1.1.1.1 </w:t>
            </w:r>
            <w:r>
              <w:rPr>
                <w:rFonts w:ascii="Times New Roman" w:hAnsi="Times New Roman"/>
                <w:sz w:val="24"/>
                <w:lang w:val="kk-KZ"/>
              </w:rPr>
              <w:t>г</w:t>
            </w:r>
            <w:r>
              <w:rPr>
                <w:rFonts w:ascii="Times New Roman" w:hAnsi="Times New Roman"/>
                <w:sz w:val="24"/>
              </w:rPr>
              <w:t>отовиться к занятиям и организованно входить в класс под музыкальное сопровождение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2.1.1.1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kk-KZ"/>
              </w:rPr>
              <w:t>г</w:t>
            </w:r>
            <w:r>
              <w:rPr>
                <w:rFonts w:ascii="Times New Roman" w:hAnsi="Times New Roman"/>
                <w:sz w:val="24"/>
              </w:rPr>
              <w:t>отовиться к занятиям и организованно входить в класс, подавать счет для ходьбы в строю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3.1.1.1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г</w:t>
            </w:r>
            <w:r>
              <w:rPr>
                <w:rFonts w:ascii="Times New Roman" w:hAnsi="Times New Roman"/>
                <w:sz w:val="24"/>
              </w:rPr>
              <w:t>отовиться к занятиям и организованно входить в класс, подавать счет для ходьбы в строю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4.1.1.1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к</w:t>
            </w:r>
            <w:r>
              <w:rPr>
                <w:rFonts w:ascii="Times New Roman" w:hAnsi="Times New Roman"/>
                <w:sz w:val="24"/>
              </w:rPr>
              <w:t>онтролировать осанку и сохранение дистанции, дать словесный отчет о движении в строю</w:t>
            </w:r>
          </w:p>
        </w:tc>
      </w:tr>
      <w:tr w:rsidR="00A05DAF" w:rsidTr="00F127B4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0.1.1.2 </w:t>
            </w:r>
            <w:r>
              <w:rPr>
                <w:rFonts w:ascii="Times New Roman" w:hAnsi="Times New Roman"/>
                <w:sz w:val="24"/>
                <w:lang w:val="kk-KZ"/>
              </w:rPr>
              <w:t>х</w:t>
            </w:r>
            <w:r>
              <w:rPr>
                <w:rFonts w:ascii="Times New Roman" w:hAnsi="Times New Roman"/>
                <w:sz w:val="24"/>
              </w:rPr>
              <w:t>одить и бегать в колонне по одному, по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два, под музыку и счет, </w:t>
            </w:r>
            <w:r>
              <w:rPr>
                <w:rFonts w:ascii="Times New Roman" w:hAnsi="Times New Roman"/>
                <w:sz w:val="24"/>
                <w:szCs w:val="24"/>
              </w:rPr>
              <w:t>держать равновесие при ходьбе при помощи рук на поясе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1.1.1.2 </w:t>
            </w:r>
            <w:r>
              <w:rPr>
                <w:rFonts w:ascii="Times New Roman" w:hAnsi="Times New Roman"/>
                <w:sz w:val="24"/>
                <w:lang w:val="kk-KZ"/>
              </w:rPr>
              <w:t>ш</w:t>
            </w:r>
            <w:r>
              <w:rPr>
                <w:rFonts w:ascii="Times New Roman" w:hAnsi="Times New Roman"/>
                <w:sz w:val="24"/>
              </w:rPr>
              <w:t>агать с левой ноги; ходить и бегать в колоне по одному, по два, по три сохраняя дистанцию и равновесие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2.1.1.2 </w:t>
            </w:r>
            <w:r>
              <w:rPr>
                <w:rFonts w:ascii="Times New Roman" w:hAnsi="Times New Roman"/>
                <w:sz w:val="24"/>
                <w:lang w:val="kk-KZ"/>
              </w:rPr>
              <w:t>ч</w:t>
            </w:r>
            <w:r>
              <w:rPr>
                <w:rFonts w:ascii="Times New Roman" w:hAnsi="Times New Roman"/>
                <w:sz w:val="24"/>
              </w:rPr>
              <w:t>ередовать ходьбу с приседанием, ходить,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двигаться на носках и пятках (под музыку 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4, 4\4);выделяя сильную долю такта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AF" w:rsidRDefault="00A05DAF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3.1.1.2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>ерестраиваться по команде во время движения в колонне, сужать и расширять круги по команде учителя</w:t>
            </w:r>
          </w:p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4.1.1.2 </w:t>
            </w:r>
            <w:r>
              <w:rPr>
                <w:rFonts w:ascii="Times New Roman" w:hAnsi="Times New Roman"/>
                <w:sz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</w:rPr>
              <w:t>амостоятельно находить нужный темп и вид ходьбы в соответствии с характером, размером и строением музыкального произведения</w:t>
            </w:r>
          </w:p>
        </w:tc>
      </w:tr>
      <w:tr w:rsidR="00A05DAF" w:rsidTr="00F127B4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0.1.1.3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>риентироваться в пространстве, уметь показать направления вперед, назад, вверх, вниз;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различать и называть левую и правую ноги, руки, уши, глаза у себя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1.1.1.3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>риентироваться в пространстве и на плоскости, уметь показать основные направления,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различать левую и правую ноги, руки, уши, глаза у другого, по изображениям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2.1.1.3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>риентироваться в пространстве и на плоскости, называть месторасположение объектов: впереди-сзади, вверху-внизу, справа-слева;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владеть децентрацией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3.1.1.3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>риентироваться и называть направления, дать словесный отчет о траектории движения, используя глаголы (полз, бежал, шел)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наречия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(вперед,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назад, вниз,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вверх, направо,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налево, в сторону, прямо,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 диагонали)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4.1.1.3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>риентироваться и называть направления, определяя и реализуя будущую траекторию движения: вперед-назад, вниз-вверх, направо-налево, в сторону, прямо-по диагонали</w:t>
            </w:r>
          </w:p>
        </w:tc>
      </w:tr>
      <w:tr w:rsidR="00A05DAF" w:rsidTr="00F127B4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Подраздел 1.2 «Построения и перестроения»</w:t>
            </w:r>
          </w:p>
          <w:p w:rsidR="00A05DAF" w:rsidRDefault="00A05DAF">
            <w:pPr>
              <w:tabs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Обучающиеся будут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:</w:t>
            </w:r>
          </w:p>
        </w:tc>
      </w:tr>
      <w:tr w:rsidR="00A05DAF" w:rsidTr="00F127B4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0.1.2.1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>остроиться в одну шеренгу, контролировать осанку, стоя в 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widowControl/>
              <w:spacing w:line="240" w:lineRule="auto"/>
              <w:ind w:left="25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1.1.2.1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>остроиться в одну шеренгу, перестроиться в шахматном порядке, уметь находить своё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место, пару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2.1.2.1 </w:t>
            </w:r>
            <w:r>
              <w:rPr>
                <w:rFonts w:ascii="Times New Roman" w:hAnsi="Times New Roman"/>
                <w:sz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</w:rPr>
              <w:t>троиться в шеренгу по росту,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колонну по одному, в круг, используя внешние ориентиры (начерченную линию, разложенный канат, палки, обручи)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3.1.2.1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б</w:t>
            </w:r>
            <w:r>
              <w:rPr>
                <w:rFonts w:ascii="Times New Roman" w:hAnsi="Times New Roman"/>
                <w:sz w:val="24"/>
              </w:rPr>
              <w:t>ыстро строиться в колонну по одному, в шеренгу по росту, в круг по визуальному или звуковому сигналу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4.1.2.1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bCs/>
                <w:sz w:val="24"/>
              </w:rPr>
              <w:t>азличать по названиям, называть и выполнять построение в шеренгу, колонну, круг, шахматный порядок</w:t>
            </w:r>
          </w:p>
        </w:tc>
      </w:tr>
      <w:tr w:rsidR="00A05DAF" w:rsidTr="00F127B4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0.1.2.2 </w:t>
            </w:r>
            <w:r>
              <w:rPr>
                <w:rFonts w:ascii="Times New Roman" w:hAnsi="Times New Roman"/>
                <w:sz w:val="24"/>
                <w:lang w:val="kk-KZ"/>
              </w:rPr>
              <w:t>д</w:t>
            </w:r>
            <w:r>
              <w:rPr>
                <w:rFonts w:ascii="Times New Roman" w:hAnsi="Times New Roman"/>
                <w:sz w:val="24"/>
              </w:rPr>
              <w:t>вигаться в хороводе при участии педагога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1.1.2.2 </w:t>
            </w:r>
            <w:r>
              <w:rPr>
                <w:rFonts w:ascii="Times New Roman" w:hAnsi="Times New Roman"/>
                <w:sz w:val="24"/>
                <w:lang w:val="kk-KZ"/>
              </w:rPr>
              <w:t>д</w:t>
            </w:r>
            <w:r>
              <w:rPr>
                <w:rFonts w:ascii="Times New Roman" w:hAnsi="Times New Roman"/>
                <w:sz w:val="24"/>
              </w:rPr>
              <w:t>вигаться в хороводе, расширяя и сужая его во время движения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2.1.2.2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>ерестраиваться из одного в 2 отдельных маленьких круга во время движения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3.1.2.2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>ерестраиваться из одного в 2 отдельных маленьких круга во время движения, сохраняя правильную осанку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AF" w:rsidRDefault="00A05DAF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4.1.2.2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>ерестраиваться из колонны врассыпную, а затем в круг, не прекращая движения, не сталкиваясь, сохраняя осанку и равновесие</w:t>
            </w:r>
          </w:p>
        </w:tc>
      </w:tr>
    </w:tbl>
    <w:p w:rsidR="00A05DAF" w:rsidRDefault="00A05DAF" w:rsidP="00A05D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05DAF" w:rsidRDefault="00A05DAF" w:rsidP="00A05D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Ритмико-гимнастические упражнения»:</w:t>
      </w:r>
    </w:p>
    <w:p w:rsidR="00A05DAF" w:rsidRDefault="00A05DAF" w:rsidP="00A05D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3</w:t>
      </w:r>
    </w:p>
    <w:p w:rsidR="00A05DAF" w:rsidRDefault="00A05DAF" w:rsidP="00A05D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4"/>
        <w:gridCol w:w="2127"/>
        <w:gridCol w:w="1986"/>
        <w:gridCol w:w="1844"/>
        <w:gridCol w:w="1838"/>
      </w:tblGrid>
      <w:tr w:rsidR="00A05DAF" w:rsidTr="00F127B4">
        <w:tc>
          <w:tcPr>
            <w:tcW w:w="96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Подраздел 2.1 «Ритмико-гимнастические упражнения»</w:t>
            </w:r>
          </w:p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Обучающиеся будут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:</w:t>
            </w:r>
          </w:p>
        </w:tc>
      </w:tr>
      <w:tr w:rsidR="00A05DAF" w:rsidTr="00F127B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 класс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 класс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 класс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 класс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 класс</w:t>
            </w:r>
          </w:p>
        </w:tc>
      </w:tr>
      <w:tr w:rsidR="00A05DAF" w:rsidTr="00F127B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0.2.1.1 </w:t>
            </w:r>
            <w:r>
              <w:rPr>
                <w:rFonts w:ascii="Times New Roman" w:hAnsi="Times New Roman"/>
                <w:sz w:val="24"/>
                <w:lang w:val="kk-KZ"/>
              </w:rPr>
              <w:t>т</w:t>
            </w:r>
            <w:r>
              <w:rPr>
                <w:rFonts w:ascii="Times New Roman" w:hAnsi="Times New Roman"/>
                <w:sz w:val="24"/>
              </w:rPr>
              <w:t>ормозить свое движение по сигналу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1.2.1.1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оспринимать и отмечать начало и конец звучания музыкального произведения или устного текста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2.2.1.1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оспроизводить и передавать в движении (махи, рывки, выпады повороты, наклоны), акцент музыкального отрывка или фразы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3.2.1.1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ыполнять выпад в сторону с одновременной передачей мяча соседу, удерживая предмет в руках, удерживать равновесие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4.2.1.1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оспринимать, запоминать и воспроизводить цепочку из 4-5 общих движений </w:t>
            </w:r>
          </w:p>
        </w:tc>
      </w:tr>
      <w:tr w:rsidR="00A05DAF" w:rsidTr="00F127B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0.2.1.2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ыполнять под музыку хлопки перед собой, над головой, </w:t>
            </w:r>
            <w:r>
              <w:rPr>
                <w:rFonts w:ascii="Times New Roman" w:hAnsi="Times New Roman"/>
                <w:sz w:val="24"/>
              </w:rPr>
              <w:lastRenderedPageBreak/>
              <w:t>приседания, сгибания и разгибания рук и ног по подражанию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 xml:space="preserve">1.2.1.2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ыполнять под музыку хлопки перед собой, над головой, </w:t>
            </w:r>
            <w:r>
              <w:rPr>
                <w:rFonts w:ascii="Times New Roman" w:hAnsi="Times New Roman"/>
                <w:sz w:val="24"/>
              </w:rPr>
              <w:lastRenderedPageBreak/>
              <w:t>приседания, сгибания и разгибания рук и ног по образцу и словесной инструкции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 xml:space="preserve">2.2.1.2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ыполнять и называть, используя глаголы, хлопки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перед собой, над головой, приседания, сгибания и разгибания рук и ног с самоконтролем в зеркало 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 xml:space="preserve">3.2.1.2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ыполнять хлопки перед собой, над головой, </w:t>
            </w:r>
            <w:r>
              <w:rPr>
                <w:rFonts w:ascii="Times New Roman" w:hAnsi="Times New Roman"/>
                <w:sz w:val="24"/>
              </w:rPr>
              <w:lastRenderedPageBreak/>
              <w:t>приседания, сгибания и разгибания рук и ног с закрытыми глазами с распределением дыхания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4.2.1.2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амостоятельно менять движение плавное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отрывистое и наоборот- в соответствии со сменой характера и настроения мелодии </w:t>
            </w:r>
          </w:p>
        </w:tc>
      </w:tr>
      <w:tr w:rsidR="00A05DAF" w:rsidTr="00F127B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 xml:space="preserve">0.2.1.3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ыполнять простые движения с предметом по подражанию и образцу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1.2.1.3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ыполнять простые движения с предметом по образцу и словесной инструкции 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2.2.1.3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ращать ленту и обруч, перебрасывать и ловить подброшенный предмет под сильную долю мелодии 2\4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3.2.1.3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б</w:t>
            </w:r>
            <w:r>
              <w:rPr>
                <w:rFonts w:ascii="Times New Roman" w:hAnsi="Times New Roman"/>
                <w:sz w:val="24"/>
              </w:rPr>
              <w:t>росать мелкие предметы вперед и вверх под музыку и счет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4.2.1.3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б</w:t>
            </w:r>
            <w:r>
              <w:rPr>
                <w:rFonts w:ascii="Times New Roman" w:hAnsi="Times New Roman"/>
                <w:sz w:val="24"/>
              </w:rPr>
              <w:t xml:space="preserve">росать и ловить мелкие предметы в цель, вперед и вверх под музыку </w:t>
            </w:r>
          </w:p>
        </w:tc>
      </w:tr>
      <w:tr w:rsidR="00A05DAF" w:rsidTr="00F127B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0.2.1.4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bCs/>
                <w:sz w:val="24"/>
              </w:rPr>
              <w:t>ыполнять скручивания шеи и туловища в противоположные стороны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1.2.1.4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ыполнять твист-ходьбу на месте: при каждом шаге скручивая голову и туловище в одну сторону, тазобедренную область и ноги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 в противополож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</w:p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ную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2.2.1.4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повороты и вращения головы с одновременным скручиванием туловища в разноименные стороны, во время ходьбы и при передаче предметов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3.2.1.4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одновременные вращения двух рук и ноги в противоположные стороны в разных плоскостях, подстраивая темп движений под динамику и темп мелодии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</w:rPr>
              <w:t>4.2.1.4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ыполнять твист-ходьбу: при каждом шаге скручивая голову и туловище в одну сторону, тазобедренную область и ноги – в противо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полож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ную</w:t>
            </w:r>
          </w:p>
        </w:tc>
      </w:tr>
      <w:tr w:rsidR="00A05DAF" w:rsidTr="00F127B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0.2.1.5 передвигаться по наклонной плоскости (скамейке, доске) под медленную музыку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1.2.1.5 удерживать легкий предмет на голове (до 200 грамм) передвигаясь вправо-влево по гимнастической стенке с поворотами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2.2.1.5</w:t>
            </w:r>
            <w:r>
              <w:rPr>
                <w:rFonts w:ascii="Times New Roman" w:hAnsi="Times New Roman"/>
                <w:sz w:val="24"/>
              </w:rPr>
              <w:t xml:space="preserve"> сочетать упражнения с удержанием груза на голове с упражнениями в равновесии без дополнительных опор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highlight w:val="yellow"/>
              </w:rPr>
            </w:pP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highlight w:val="yellow"/>
              </w:rPr>
            </w:pPr>
          </w:p>
        </w:tc>
      </w:tr>
    </w:tbl>
    <w:p w:rsidR="00A05DAF" w:rsidRDefault="00A05DAF" w:rsidP="00A05DA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05DAF" w:rsidRDefault="00A05DAF" w:rsidP="00A05D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«Танцевальные и другие музыкально-ритмические движения»:</w:t>
      </w:r>
    </w:p>
    <w:p w:rsidR="00A05DAF" w:rsidRDefault="00A05DAF" w:rsidP="00A05D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4</w:t>
      </w:r>
    </w:p>
    <w:p w:rsidR="00A05DAF" w:rsidRDefault="00A05DAF" w:rsidP="00A05D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90"/>
        <w:gridCol w:w="2123"/>
        <w:gridCol w:w="1702"/>
        <w:gridCol w:w="1986"/>
        <w:gridCol w:w="1838"/>
      </w:tblGrid>
      <w:tr w:rsidR="00A05DAF" w:rsidTr="00F127B4">
        <w:tc>
          <w:tcPr>
            <w:tcW w:w="96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Подраздел 3.1 «</w:t>
            </w:r>
            <w:r>
              <w:rPr>
                <w:rFonts w:ascii="Times New Roman" w:hAnsi="Times New Roman"/>
                <w:sz w:val="24"/>
              </w:rPr>
              <w:t>Восприятие ритма»</w:t>
            </w:r>
          </w:p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Обучающиеся будут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:</w:t>
            </w:r>
          </w:p>
        </w:tc>
      </w:tr>
      <w:tr w:rsidR="00A05DAF" w:rsidTr="00F127B4"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 класс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 класс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 класс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 класс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 класс</w:t>
            </w:r>
          </w:p>
        </w:tc>
      </w:tr>
      <w:tr w:rsidR="00A05DAF" w:rsidTr="00F127B4"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0.3.1.1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ч</w:t>
            </w:r>
            <w:r>
              <w:rPr>
                <w:rFonts w:ascii="Times New Roman" w:hAnsi="Times New Roman"/>
                <w:bCs/>
                <w:sz w:val="24"/>
              </w:rPr>
              <w:t xml:space="preserve">увствовать и указывать </w:t>
            </w:r>
            <w:r>
              <w:rPr>
                <w:rFonts w:ascii="Times New Roman" w:hAnsi="Times New Roman"/>
                <w:bCs/>
                <w:sz w:val="24"/>
              </w:rPr>
              <w:lastRenderedPageBreak/>
              <w:t>направление (источник)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звука и двигаться к источнику звука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1.3.1.1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р</w:t>
            </w:r>
            <w:r>
              <w:rPr>
                <w:rFonts w:ascii="Times New Roman" w:hAnsi="Times New Roman"/>
                <w:sz w:val="24"/>
              </w:rPr>
              <w:t xml:space="preserve">аспознавать на слух звуки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природы, понимать и различать значения слов «звон», «стук», «шорох», «хруст», «вой» 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2.3.1.1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sz w:val="24"/>
              </w:rPr>
              <w:t>знавать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</w:t>
            </w:r>
          </w:p>
          <w:p w:rsidR="00A05DAF" w:rsidRDefault="00A05DAF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называть и </w:t>
            </w:r>
            <w:r>
              <w:rPr>
                <w:rFonts w:ascii="Times New Roman" w:hAnsi="Times New Roman"/>
                <w:sz w:val="24"/>
              </w:rPr>
              <w:lastRenderedPageBreak/>
              <w:t>описывать ритм марша в мелодии 2\4;4\4, маршевые движения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3.3.1.1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bCs/>
                <w:sz w:val="24"/>
              </w:rPr>
              <w:t xml:space="preserve">знавать и называть и описывать </w:t>
            </w:r>
            <w:r>
              <w:rPr>
                <w:rFonts w:ascii="Times New Roman" w:hAnsi="Times New Roman"/>
                <w:bCs/>
                <w:sz w:val="24"/>
              </w:rPr>
              <w:lastRenderedPageBreak/>
              <w:t xml:space="preserve">вальсовый ритм, вальсовые движения 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4.3.1.1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bCs/>
                <w:sz w:val="24"/>
              </w:rPr>
              <w:t xml:space="preserve">знавать по характеру движений и </w:t>
            </w:r>
            <w:r>
              <w:rPr>
                <w:rFonts w:ascii="Times New Roman" w:hAnsi="Times New Roman"/>
                <w:bCs/>
                <w:sz w:val="24"/>
              </w:rPr>
              <w:lastRenderedPageBreak/>
              <w:t>мелодии танцы народов, населяющих Р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еспублику </w:t>
            </w:r>
            <w:r>
              <w:rPr>
                <w:rFonts w:ascii="Times New Roman" w:hAnsi="Times New Roman"/>
                <w:bCs/>
                <w:sz w:val="24"/>
              </w:rPr>
              <w:t>К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азахстан</w:t>
            </w:r>
            <w:r>
              <w:rPr>
                <w:rFonts w:ascii="Times New Roman" w:hAnsi="Times New Roman"/>
                <w:bCs/>
                <w:sz w:val="24"/>
              </w:rPr>
              <w:t>:</w:t>
            </w:r>
          </w:p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казахский народный, русский, гопак, клезмер, лезгинка,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полька</w:t>
            </w:r>
          </w:p>
        </w:tc>
      </w:tr>
      <w:tr w:rsidR="00A05DAF" w:rsidTr="00F127B4"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 xml:space="preserve">0.3.1.2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>пределять темп и настроение слышимого музыкального материала в рамках понятий «быстрый- медленный»; «веселый- грустный»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1.3.1.2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</w:rPr>
              <w:t>азличать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темп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 музыке: быстрая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–медленная-умеренная по темпу; характер музыки: отрывистая, протяжная, напевная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2.3.1.2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</w:rPr>
              <w:t>азличать настроение в музыке: веселая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–грустная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–торжествен</w:t>
            </w:r>
            <w:r>
              <w:rPr>
                <w:rFonts w:ascii="Times New Roman" w:hAnsi="Times New Roman"/>
                <w:sz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</w:rPr>
              <w:t>ная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бодрая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р</w:t>
            </w:r>
            <w:r>
              <w:rPr>
                <w:rFonts w:ascii="Times New Roman" w:hAnsi="Times New Roman"/>
                <w:sz w:val="24"/>
              </w:rPr>
              <w:t xml:space="preserve">азличать и сравнивать дву- и трехдольные размеры в музыке 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4.3.1.2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ч</w:t>
            </w:r>
            <w:r>
              <w:rPr>
                <w:rFonts w:ascii="Times New Roman" w:hAnsi="Times New Roman"/>
                <w:bCs/>
                <w:sz w:val="24"/>
              </w:rPr>
              <w:t>итать ритмосхемы и соотносить их с мелодиями</w:t>
            </w:r>
          </w:p>
        </w:tc>
      </w:tr>
      <w:tr w:rsidR="00A05DAF" w:rsidTr="00F127B4">
        <w:tc>
          <w:tcPr>
            <w:tcW w:w="963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Подраздел 3.2 «Воспроизведение ритма»</w:t>
            </w:r>
          </w:p>
          <w:p w:rsidR="00A05DAF" w:rsidRDefault="00A05DAF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Обучающиеся будут уметь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:</w:t>
            </w:r>
          </w:p>
        </w:tc>
      </w:tr>
      <w:tr w:rsidR="00A05DAF" w:rsidTr="00F127B4"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0.3.2.1 </w:t>
            </w: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</w:rPr>
              <w:t>итмично, на доступном уровне координируя движение рук и ног, ходить под музыку 2\4, 4\4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3.2.1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</w:t>
            </w:r>
            <w:r>
              <w:rPr>
                <w:rFonts w:ascii="Times New Roman" w:hAnsi="Times New Roman"/>
                <w:sz w:val="24"/>
              </w:rPr>
              <w:t>огласовывать движения с музыкой в быстром, медленном и умеренном темпе, переключаясь по сигналу с одного на другой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3.2.1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>ередавать движениями чередование сильных и слабых долей в мелодии с двудольным размером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3.2.1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>тмечать в движении, хлопками и притопами акценты, несложный ритмический рисунок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3.2.1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>одчинять свои движения заданному ритму, составлять простейшие ритмосхемы</w:t>
            </w:r>
          </w:p>
        </w:tc>
      </w:tr>
      <w:tr w:rsidR="00A05DAF" w:rsidTr="00F127B4"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0.3.2.2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>ередавать доступными средствами особенности движения животных: лисы, медведя, зайца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ыполнять по подражанию и образцу танцевальные шаги: с каблука вперед, </w:t>
            </w:r>
            <w:r>
              <w:rPr>
                <w:rFonts w:ascii="Times New Roman" w:hAnsi="Times New Roman"/>
                <w:sz w:val="24"/>
                <w:szCs w:val="24"/>
              </w:rPr>
              <w:t>с носка на пятку на месте,</w:t>
            </w:r>
            <w:r w:rsidR="00EE7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широкий, скользящий,</w:t>
            </w:r>
            <w:r w:rsidR="00EE7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пружинистый, переменный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ыполнять по подражанию и образцу плясовые движения: «Матрешки»,</w:t>
            </w:r>
            <w:r w:rsidR="00EE7FE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«Тарелки», «Фонарики», «Ковырялочка спритопом»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ыполнять цепочку из 3-4</w:t>
            </w:r>
            <w:r>
              <w:rPr>
                <w:rFonts w:ascii="Times New Roman" w:hAnsi="Times New Roman"/>
                <w:sz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х плясовых движений с плавным переключением и сохранением темпа, ритма и </w:t>
            </w:r>
            <w:r>
              <w:rPr>
                <w:rFonts w:ascii="Times New Roman" w:hAnsi="Times New Roman"/>
                <w:sz w:val="24"/>
                <w:szCs w:val="24"/>
              </w:rPr>
              <w:t>настроения легко, естественно и непринужденно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одмечать и продолевать индивидуальные затруднения при исполнении движений: скованность, неловкость, шарканье,- с контролем в зеркало</w:t>
            </w:r>
          </w:p>
        </w:tc>
      </w:tr>
      <w:tr w:rsidR="00A05DAF" w:rsidTr="00F127B4"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 xml:space="preserve">ередавать доступными </w:t>
            </w:r>
            <w:r>
              <w:rPr>
                <w:rFonts w:ascii="Times New Roman" w:hAnsi="Times New Roman"/>
                <w:sz w:val="24"/>
              </w:rPr>
              <w:lastRenderedPageBreak/>
              <w:t>средствами особенности трудовых и бытовых действий: рубка, пиление, работа молотком, вышивание, укачивание младенца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1.3.2.3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 xml:space="preserve">ыполнять ряд продуктивных действий с </w:t>
            </w:r>
            <w:r>
              <w:rPr>
                <w:rFonts w:ascii="Times New Roman" w:hAnsi="Times New Roman"/>
                <w:sz w:val="24"/>
              </w:rPr>
              <w:lastRenderedPageBreak/>
              <w:t>кубиками, бусинами под музыку для создания ритмического объекта, по предварительной инструкции</w:t>
            </w:r>
            <w:r w:rsidR="00EE7FE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образцу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highlight w:val="yellow"/>
              </w:rPr>
            </w:pP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DAF" w:rsidRDefault="00A05DAF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</w:tbl>
    <w:p w:rsidR="00A05DAF" w:rsidRDefault="00A05DAF" w:rsidP="00A05D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5DAF" w:rsidRDefault="00A05DAF" w:rsidP="00A05D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4) «</w:t>
      </w:r>
      <w:r>
        <w:rPr>
          <w:rFonts w:ascii="Times New Roman" w:hAnsi="Times New Roman"/>
          <w:bCs/>
          <w:sz w:val="28"/>
          <w:szCs w:val="28"/>
        </w:rPr>
        <w:t>Элементы психогимнастики и речевая ритмика»</w:t>
      </w:r>
      <w:r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A05DAF" w:rsidRDefault="00A05DAF" w:rsidP="00A05D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>
        <w:rPr>
          <w:rFonts w:ascii="Times New Roman" w:hAnsi="Times New Roman"/>
          <w:sz w:val="28"/>
          <w:szCs w:val="28"/>
        </w:rPr>
        <w:t>аблица</w:t>
      </w:r>
      <w:r>
        <w:rPr>
          <w:rFonts w:ascii="Times New Roman" w:hAnsi="Times New Roman"/>
          <w:sz w:val="28"/>
          <w:szCs w:val="28"/>
          <w:lang w:val="kk-KZ"/>
        </w:rPr>
        <w:t xml:space="preserve"> 5</w:t>
      </w:r>
    </w:p>
    <w:p w:rsidR="00A05DAF" w:rsidRDefault="00A05DAF" w:rsidP="00A05D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4"/>
        <w:gridCol w:w="146"/>
        <w:gridCol w:w="1981"/>
        <w:gridCol w:w="142"/>
        <w:gridCol w:w="1844"/>
        <w:gridCol w:w="142"/>
        <w:gridCol w:w="1702"/>
        <w:gridCol w:w="1838"/>
      </w:tblGrid>
      <w:tr w:rsidR="00A05DAF" w:rsidTr="00F127B4">
        <w:tc>
          <w:tcPr>
            <w:tcW w:w="963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Подраздел 4.1 «Элементы психогимнастики»</w:t>
            </w:r>
          </w:p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Обучающиеся будут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:</w:t>
            </w:r>
          </w:p>
        </w:tc>
      </w:tr>
      <w:tr w:rsidR="00A05DAF" w:rsidTr="00F127B4">
        <w:tc>
          <w:tcPr>
            <w:tcW w:w="19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 класс</w:t>
            </w:r>
          </w:p>
        </w:tc>
        <w:tc>
          <w:tcPr>
            <w:tcW w:w="212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 класс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 класс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 класс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 класс</w:t>
            </w:r>
          </w:p>
        </w:tc>
      </w:tr>
      <w:tr w:rsidR="00A05DAF" w:rsidTr="00F127B4">
        <w:tc>
          <w:tcPr>
            <w:tcW w:w="19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0.4.1.1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>пределять чувства радости и грусти, по мимике в реальном общении по мимике изображенного лица (на фото, на рисунке, пиктограмме)</w:t>
            </w:r>
          </w:p>
        </w:tc>
        <w:tc>
          <w:tcPr>
            <w:tcW w:w="212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1.4.1.1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4"/>
              </w:rPr>
              <w:t>пределять чувства удивления, смущения по мимике в реальном общении, по мимике изображенного лица (на фото, на рисунке, пиктограмме)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2.4.1.1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>
              <w:rPr>
                <w:rFonts w:ascii="Times New Roman" w:hAnsi="Times New Roman"/>
                <w:sz w:val="24"/>
              </w:rPr>
              <w:t>сполнять этюды на расслабление мышц всего тела по команде и образцу, по представлению, по характеру и настроению мелодии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3.4.1.1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>ыявлять причинно-следственную связь поступка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(события) и следующего за ним чувства ощущения, настроения 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4.4.1.1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б</w:t>
            </w:r>
            <w:r>
              <w:rPr>
                <w:rFonts w:ascii="Times New Roman" w:hAnsi="Times New Roman"/>
                <w:sz w:val="24"/>
              </w:rPr>
              <w:t>ыть ведущим в коллективной игре, уметь подавать четкие интонированные команды, адекватные игровым правилам, контролировать выполнение правил всеми игроками</w:t>
            </w:r>
          </w:p>
        </w:tc>
      </w:tr>
      <w:tr w:rsidR="00A05DAF" w:rsidTr="00F127B4">
        <w:tc>
          <w:tcPr>
            <w:tcW w:w="19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0.4.1.2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д</w:t>
            </w:r>
            <w:r>
              <w:rPr>
                <w:rFonts w:ascii="Times New Roman" w:hAnsi="Times New Roman"/>
                <w:sz w:val="24"/>
              </w:rPr>
              <w:t>емонстрировать мимические позы радости и грусти</w:t>
            </w:r>
          </w:p>
        </w:tc>
        <w:tc>
          <w:tcPr>
            <w:tcW w:w="212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1.4.1.2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д</w:t>
            </w:r>
            <w:r>
              <w:rPr>
                <w:rFonts w:ascii="Times New Roman" w:hAnsi="Times New Roman"/>
                <w:sz w:val="24"/>
              </w:rPr>
              <w:t>емонстрировать мимические позы радости, грусти, удивления, смущения в чередовании, по инструкции, в живом общении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2.4.1.2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ыполнять задания на запрещенную позу (мимическую и общую)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 w:rsidP="00EE7FE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3.4.1.2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а</w:t>
            </w:r>
            <w:r>
              <w:rPr>
                <w:rFonts w:ascii="Times New Roman" w:hAnsi="Times New Roman"/>
                <w:sz w:val="24"/>
              </w:rPr>
              <w:t>декватно оценивать свою деятельность и качество выполнения заданий другими обучающимися, подводить итог занятия, адекватно воспринимать замечания и критику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</w:p>
        </w:tc>
      </w:tr>
      <w:tr w:rsidR="00A05DAF" w:rsidTr="00F127B4">
        <w:tc>
          <w:tcPr>
            <w:tcW w:w="19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0.4.1.3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lastRenderedPageBreak/>
              <w:t>п</w:t>
            </w:r>
            <w:r>
              <w:rPr>
                <w:rFonts w:ascii="Times New Roman" w:hAnsi="Times New Roman"/>
                <w:sz w:val="24"/>
              </w:rPr>
              <w:t>ринимать позу эмбриона и позу кучера, ощущая при этом состояние расслабления мышц, используя кинестетический контроль</w:t>
            </w:r>
          </w:p>
        </w:tc>
        <w:tc>
          <w:tcPr>
            <w:tcW w:w="212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1.4.1.3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ыполнять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образцу и словесной инструкции свободные качании, вращения в медленном темпе, встряхивания, постепенно расслабляясь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2.4.1.3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lastRenderedPageBreak/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по образцу и словесной инструкции поверхностное поглаживание лица, шеи, рук, контролируя дыхание и постепенно расслабляясь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3.4.1.3 </w:t>
            </w:r>
            <w:r>
              <w:rPr>
                <w:rFonts w:ascii="Times New Roman" w:hAnsi="Times New Roman"/>
                <w:sz w:val="24"/>
                <w:lang w:val="kk-KZ"/>
              </w:rPr>
              <w:lastRenderedPageBreak/>
              <w:t>р</w:t>
            </w:r>
            <w:r>
              <w:rPr>
                <w:rFonts w:ascii="Times New Roman" w:hAnsi="Times New Roman"/>
                <w:sz w:val="24"/>
              </w:rPr>
              <w:t>асслабляться под команды учителя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4.4.1.3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з</w:t>
            </w:r>
            <w:r>
              <w:rPr>
                <w:rFonts w:ascii="Times New Roman" w:hAnsi="Times New Roman"/>
                <w:sz w:val="24"/>
              </w:rPr>
              <w:t xml:space="preserve">нать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элементы аутотренинга, выполнять расслабление под формулы релаксации </w:t>
            </w:r>
          </w:p>
        </w:tc>
      </w:tr>
      <w:tr w:rsidR="00A05DAF" w:rsidTr="00F127B4">
        <w:tc>
          <w:tcPr>
            <w:tcW w:w="963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Подраздел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4.2 «</w:t>
            </w:r>
            <w:r>
              <w:rPr>
                <w:rFonts w:ascii="Times New Roman" w:hAnsi="Times New Roman"/>
                <w:bCs/>
                <w:sz w:val="24"/>
              </w:rPr>
              <w:t>Речевая ритмика</w:t>
            </w:r>
            <w:r>
              <w:rPr>
                <w:rFonts w:ascii="Times New Roman" w:hAnsi="Times New Roman"/>
                <w:sz w:val="24"/>
              </w:rPr>
              <w:t>»</w:t>
            </w:r>
          </w:p>
          <w:p w:rsidR="00A05DAF" w:rsidRDefault="00A05DAF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Обучающиеся будут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:</w:t>
            </w:r>
          </w:p>
        </w:tc>
      </w:tr>
      <w:tr w:rsidR="00A05DAF" w:rsidTr="00F127B4">
        <w:trPr>
          <w:trHeight w:val="272"/>
        </w:trPr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0.4.2.1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>родолжительно и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плавно выдыхать (до 7 сек</w:t>
            </w:r>
            <w:r>
              <w:rPr>
                <w:rFonts w:ascii="Times New Roman" w:hAnsi="Times New Roman"/>
                <w:sz w:val="24"/>
                <w:lang w:val="kk-KZ"/>
              </w:rPr>
              <w:t>унд</w:t>
            </w:r>
            <w:r>
              <w:rPr>
                <w:rFonts w:ascii="Times New Roman" w:hAnsi="Times New Roman"/>
                <w:sz w:val="24"/>
              </w:rPr>
              <w:t>), плавно произнося на выдохе гласные а-э-о-у-ы-и, владеть приемом нижнедиафрагмального дыхания</w:t>
            </w:r>
          </w:p>
        </w:tc>
        <w:tc>
          <w:tcPr>
            <w:tcW w:w="21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4.2.1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р</w:t>
            </w:r>
            <w:r>
              <w:rPr>
                <w:rFonts w:ascii="Times New Roman" w:hAnsi="Times New Roman"/>
                <w:sz w:val="24"/>
              </w:rPr>
              <w:t>итмично сжимать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- разжимать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кулаки, сближать, соединять и скрещивать пальцы рук, различая правую и левую руки,- в реальности и по изображению 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4.2.1 </w:t>
            </w:r>
            <w:r>
              <w:rPr>
                <w:rFonts w:ascii="Times New Roman" w:hAnsi="Times New Roman"/>
                <w:sz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</w:rPr>
              <w:t>амостоятельно воспроизводить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1-2 упражнения из пальчиковой гимнастики в речевом сопровождении, называя пальцы руки, - по наименованиям 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>4.2.1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</w:t>
            </w:r>
            <w:r>
              <w:rPr>
                <w:rFonts w:ascii="Times New Roman" w:hAnsi="Times New Roman"/>
                <w:sz w:val="24"/>
              </w:rPr>
              <w:t>охранять правильную артикуляцию и фонацию всех поставленных звуков при выполнении всех логоритмических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упражнений 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4.2.1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sz w:val="24"/>
              </w:rPr>
              <w:t xml:space="preserve">знавать, а затем моделировать по образцу громкий и тихий, высокий и низкий голос, медленную и быструю речь, правильно распределяя дыхание </w:t>
            </w:r>
          </w:p>
        </w:tc>
      </w:tr>
      <w:tr w:rsidR="00A05DAF" w:rsidTr="00F127B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н</w:t>
            </w:r>
            <w:r>
              <w:rPr>
                <w:rFonts w:ascii="Times New Roman" w:hAnsi="Times New Roman"/>
                <w:sz w:val="24"/>
              </w:rPr>
              <w:t xml:space="preserve">азывать и находить органы артикуляции с контролем в зеркало и с закрытыми глазами </w:t>
            </w:r>
          </w:p>
        </w:tc>
        <w:tc>
          <w:tcPr>
            <w:tcW w:w="21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</w:rPr>
              <w:t>итмично выполнять артикуляционный тренинг круговой мышцы губ, язычной, подъязычной мускулатуры:</w:t>
            </w:r>
            <w:r w:rsidR="0099741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«Качели», «Часики», «Лошадки», «Маляры»,- на фоне наклонов, махов, поворотов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lang w:val="kk-KZ"/>
              </w:rPr>
              <w:t>н</w:t>
            </w:r>
            <w:r>
              <w:rPr>
                <w:rFonts w:ascii="Times New Roman" w:hAnsi="Times New Roman"/>
                <w:sz w:val="24"/>
              </w:rPr>
              <w:t xml:space="preserve">аходить логический акцент в предложении и воспроизводить фразу с переходом логического акцента, отмечая его внешним действием, голосом необходимой силы, интонацией 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</w:rPr>
              <w:t>азличать двусложный (ямб, хорей) и трехсложный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(дактиль) ритмы стихосложения и уметь их воспроизводить, используя общие движения или хлопки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4.4.2.2 </w:t>
            </w:r>
            <w:r>
              <w:rPr>
                <w:rFonts w:ascii="Times New Roman" w:hAnsi="Times New Roman"/>
                <w:sz w:val="24"/>
                <w:lang w:val="kk-KZ"/>
              </w:rPr>
              <w:t>ч</w:t>
            </w:r>
            <w:r>
              <w:rPr>
                <w:rFonts w:ascii="Times New Roman" w:hAnsi="Times New Roman"/>
                <w:bCs/>
                <w:sz w:val="24"/>
              </w:rPr>
              <w:t>итать ритмосхемы и соотносить их с текстами; составлять ритмосхемы</w:t>
            </w:r>
          </w:p>
        </w:tc>
      </w:tr>
    </w:tbl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eastAsia="Consolas" w:hAnsi="Times New Roman"/>
          <w:sz w:val="28"/>
          <w:szCs w:val="28"/>
          <w:lang w:val="kk-KZ"/>
        </w:rPr>
      </w:pP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36</w:t>
      </w:r>
      <w:r>
        <w:rPr>
          <w:rFonts w:ascii="Times New Roman" w:eastAsia="Consolas" w:hAnsi="Times New Roman"/>
          <w:sz w:val="28"/>
          <w:szCs w:val="28"/>
        </w:rPr>
        <w:t>. Долгосрочные планы</w:t>
      </w:r>
      <w:r>
        <w:rPr>
          <w:rFonts w:ascii="Times New Roman" w:eastAsia="Consolas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Данная система целей </w:t>
      </w:r>
      <w:r w:rsidR="00997418"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sz w:val="28"/>
          <w:szCs w:val="28"/>
          <w:lang w:val="kk-KZ"/>
        </w:rPr>
        <w:t xml:space="preserve">коррекционно-ритмического воздействия позволила определить разделы и темы долгосрочных планов с обязательным включением </w:t>
      </w:r>
      <w:r>
        <w:rPr>
          <w:rFonts w:ascii="Times New Roman" w:hAnsi="Times New Roman"/>
          <w:bCs/>
          <w:sz w:val="28"/>
          <w:szCs w:val="28"/>
        </w:rPr>
        <w:t>восьми сквозных тем, повторяющихся на каждом году обучения.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На каждом году обучения темы попарно последовательно расп</w:t>
      </w:r>
      <w:r w:rsidR="00997418">
        <w:rPr>
          <w:rFonts w:ascii="Times New Roman" w:hAnsi="Times New Roman"/>
          <w:iCs/>
          <w:sz w:val="28"/>
          <w:szCs w:val="28"/>
        </w:rPr>
        <w:t>ределяются по четырем четвертям</w:t>
      </w:r>
      <w:r>
        <w:rPr>
          <w:rFonts w:ascii="Times New Roman" w:hAnsi="Times New Roman"/>
          <w:iCs/>
          <w:sz w:val="28"/>
          <w:szCs w:val="28"/>
          <w:lang w:val="kk-KZ"/>
        </w:rPr>
        <w:t>. С</w:t>
      </w:r>
      <w:r>
        <w:rPr>
          <w:rFonts w:ascii="Times New Roman" w:hAnsi="Times New Roman"/>
          <w:sz w:val="28"/>
          <w:szCs w:val="28"/>
          <w:lang w:val="kk-KZ"/>
        </w:rPr>
        <w:t xml:space="preserve">истема целей коррекционно-ритмического воздействия определяет рамки содержания обучения в каждом классе: 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1) 0 класс: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>т</w:t>
      </w:r>
      <w:r>
        <w:rPr>
          <w:rFonts w:ascii="Times New Roman" w:hAnsi="Times New Roman"/>
          <w:sz w:val="28"/>
          <w:szCs w:val="28"/>
          <w:lang w:val="kk-KZ"/>
        </w:rPr>
        <w:t>аблица 6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2552"/>
        <w:gridCol w:w="3685"/>
      </w:tblGrid>
      <w:tr w:rsidR="00A05DAF" w:rsidTr="00F127B4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 w:rsidP="00997418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Разделы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 w:rsidP="00997418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Цели обучения</w:t>
            </w:r>
          </w:p>
        </w:tc>
      </w:tr>
      <w:tr w:rsidR="00A05DAF" w:rsidTr="00F127B4">
        <w:tc>
          <w:tcPr>
            <w:tcW w:w="96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 четверть</w:t>
            </w:r>
          </w:p>
        </w:tc>
      </w:tr>
      <w:tr w:rsidR="00A05DAF" w:rsidTr="00F127B4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Всё обо мне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 Направления и перемещения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0.1.1.1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отовиться к занятиям и организованно входить в класс под музыкальное сопровождение и счет; контролировать осанку при ходьбе, сохранять дистанцию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0.1.2.1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остроиться в одну шеренгу, контролировать осанку, стоя в строю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0.2.1.1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т</w:t>
            </w:r>
            <w:r>
              <w:rPr>
                <w:rFonts w:ascii="Times New Roman" w:hAnsi="Times New Roman"/>
                <w:sz w:val="24"/>
                <w:szCs w:val="24"/>
              </w:rPr>
              <w:t>ормозить свое движение по сигналу</w:t>
            </w:r>
          </w:p>
        </w:tc>
      </w:tr>
      <w:tr w:rsidR="00A05DAF" w:rsidTr="00F127B4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Моя школа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Танцевальные и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/>
                <w:sz w:val="24"/>
                <w:szCs w:val="24"/>
              </w:rPr>
              <w:t>Восприятие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0.3.1.1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увствовать и указывать направление (источник)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звука 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0.3.2.1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итмично, на доступном уровне координируя движение рук и ног, ходить под музыку 2\4, 4\4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0.4.1.1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пределять чувства радости и грусти, по мимике в реальном общении по мимике изображенного лица (на фото, на рисунке, пиктограмме)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0.4.2.1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родолжительно 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плавно выдыхать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(до 7 сек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унд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), плавно произнося на выдохе гласные а-э-о-у-ы-и </w:t>
            </w:r>
          </w:p>
        </w:tc>
      </w:tr>
      <w:tr w:rsidR="00A05DAF" w:rsidTr="00F127B4">
        <w:tc>
          <w:tcPr>
            <w:tcW w:w="96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 четверть</w:t>
            </w:r>
          </w:p>
        </w:tc>
      </w:tr>
      <w:tr w:rsidR="00A05DAF" w:rsidTr="00F127B4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семья и друзья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 Направления и перемещения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0.1.1.2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одить и бегать в колонне по одному, по два, под музыку и счетдержать равновесие при ходьбе при помощи рук на поясе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0.1.2.1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остроиться в одну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еренгу, контролировать осанку, стоя в строю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 Ритмико-гимнастические упражнения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0.2.1.2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под музыку хлопки перед собой, над головой, приседания, сгибания и разгибания рук и ног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подражанию</w:t>
            </w:r>
          </w:p>
        </w:tc>
      </w:tr>
      <w:tr w:rsidR="00A05DAF" w:rsidTr="00F127B4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Мир вокруг нас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Танцевальные и другие музыкально-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ритмические движения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 Восприятие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0.3.1.1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увствовать и указывать направление (источник)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звука и двигаться к источнику звука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ередавать доступными средствами особенности движения животных: лисы, медведя, зайца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0.4.1.2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емонстрировать мимические позы радости и грусти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0.4.2.2 п</w:t>
            </w:r>
            <w:r>
              <w:rPr>
                <w:rFonts w:ascii="Times New Roman" w:hAnsi="Times New Roman"/>
                <w:sz w:val="24"/>
                <w:szCs w:val="24"/>
              </w:rPr>
              <w:t>родолжительно 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плавно выдыхать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(до 7 сек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унд</w:t>
            </w:r>
            <w:r>
              <w:rPr>
                <w:rFonts w:ascii="Times New Roman" w:hAnsi="Times New Roman"/>
                <w:sz w:val="24"/>
                <w:szCs w:val="24"/>
              </w:rPr>
              <w:t>), плавно произнося на выдохе гласные а-э-о-у-ы-и, владеть приемом нижнедиафрагмального дыхания</w:t>
            </w:r>
          </w:p>
        </w:tc>
      </w:tr>
      <w:tr w:rsidR="00A05DAF" w:rsidTr="00F127B4">
        <w:tc>
          <w:tcPr>
            <w:tcW w:w="96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 четверть</w:t>
            </w:r>
          </w:p>
        </w:tc>
      </w:tr>
      <w:tr w:rsidR="00A05DAF" w:rsidTr="00F127B4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Путешестви</w:t>
            </w: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е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 Направления и перемещения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0.1.1.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 о</w:t>
            </w:r>
            <w:r>
              <w:rPr>
                <w:rFonts w:ascii="Times New Roman" w:hAnsi="Times New Roman"/>
                <w:sz w:val="24"/>
                <w:szCs w:val="24"/>
              </w:rPr>
              <w:t>риентироваться в пространстве, уметь показать направления вперед, назад, вверх, вниз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</w:rPr>
              <w:t>вигаться в хороводе при участии педагога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0.2.1.3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простые движения с предметом по подражанию и образцу</w:t>
            </w:r>
          </w:p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0.2.1.4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ыполнять скручивания шеи и туловища в противоположные стороны</w:t>
            </w:r>
          </w:p>
        </w:tc>
      </w:tr>
      <w:tr w:rsidR="00A05DAF" w:rsidTr="00F127B4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Традиции и фольклор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Танцевальные и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 Восприятие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0.3.1.2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4"/>
                <w:szCs w:val="24"/>
              </w:rPr>
              <w:t>пределять темп и настроение слышимого музыкального материала в рамках понятий «быстрый</w:t>
            </w:r>
            <w:r w:rsidR="00F127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медленный»; «веселый- грустный»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ередавать доступными средствами особенности трудовых и бытовых действий: рубка, пиление, работа молотком, вышивание, укачивание младенца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0.4.1.3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ринимать позу эмбриона и позу кучера, ощущая при этом состояние расслабления мышц, используя кинестетический контроль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0.4.2.2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</w:t>
            </w:r>
            <w:r>
              <w:rPr>
                <w:rFonts w:ascii="Times New Roman" w:hAnsi="Times New Roman"/>
                <w:sz w:val="24"/>
                <w:szCs w:val="24"/>
              </w:rPr>
              <w:t>азывать и находить органы артикуляции с контролем в зеркало</w:t>
            </w:r>
          </w:p>
        </w:tc>
      </w:tr>
      <w:tr w:rsidR="00A05DAF" w:rsidTr="00F127B4">
        <w:tc>
          <w:tcPr>
            <w:tcW w:w="96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4 четверть</w:t>
            </w:r>
          </w:p>
        </w:tc>
      </w:tr>
      <w:tr w:rsidR="00997418" w:rsidTr="00F127B4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Pr="00F0557B" w:rsidRDefault="00997418" w:rsidP="00BD36C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Еда и напитки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 Направления и формы перемещения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4"/>
                <w:szCs w:val="24"/>
              </w:rPr>
              <w:t>риентироваться в пространстве, уметь показать направления вперед, назад, вверх, вниз;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различать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называть левую и правую ноги, руки, уши, глаза у себя</w:t>
            </w:r>
          </w:p>
        </w:tc>
      </w:tr>
      <w:tr w:rsidR="00997418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7418" w:rsidRDefault="00997418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</w:rPr>
              <w:t>вигаться в хороводе при участии педагога</w:t>
            </w:r>
          </w:p>
        </w:tc>
      </w:tr>
      <w:tr w:rsidR="00997418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 Ритмико-гимнастические упражнения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0.2.1.4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ыполнять скручивания шеи и туловища в противоположные стороны</w:t>
            </w:r>
          </w:p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0.2.1.5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ередвигаться по наклонной плоскости (скамейке, доске) под медленную музыку</w:t>
            </w:r>
          </w:p>
        </w:tc>
      </w:tr>
      <w:tr w:rsidR="00997418" w:rsidTr="00F127B4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Pr="00F0557B" w:rsidRDefault="00997418" w:rsidP="00BD36C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 xml:space="preserve">В здоровом теле </w:t>
            </w:r>
            <w:r w:rsidRPr="00F0557B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>здоровый дух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!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Танцевальные и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 Восприятие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0.3.1.2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пределять темп и настроение слышимого музыкального материала в рамках понятий «быстрый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медленный»; «веселый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грустный»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ередавать доступными средствами особенности трудовых и бытовых действий: рубка, пиление, работа молотком, вышивание, укачивание младенца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0.4.1.3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ринимать позу эмбриона и позу кучера, ощущая при этом состояние расслабления мышц</w:t>
            </w:r>
          </w:p>
        </w:tc>
      </w:tr>
      <w:tr w:rsidR="00A05DAF" w:rsidTr="00F127B4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0.4.2.2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</w:t>
            </w:r>
            <w:r>
              <w:rPr>
                <w:rFonts w:ascii="Times New Roman" w:hAnsi="Times New Roman"/>
                <w:sz w:val="24"/>
                <w:szCs w:val="24"/>
              </w:rPr>
              <w:t>азывать и находить органы артикуляции с контролем в зеркало и с закрытыми глазами</w:t>
            </w:r>
          </w:p>
        </w:tc>
      </w:tr>
    </w:tbl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1 класс: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7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7"/>
        <w:gridCol w:w="1984"/>
        <w:gridCol w:w="2552"/>
        <w:gridCol w:w="3686"/>
      </w:tblGrid>
      <w:tr w:rsidR="00A05DAF" w:rsidTr="00F127B4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 w:rsidP="00F127B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Разделы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 w:rsidP="00F127B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Цели обучения</w:t>
            </w:r>
          </w:p>
        </w:tc>
      </w:tr>
      <w:tr w:rsidR="00A05DAF" w:rsidTr="00F127B4">
        <w:tc>
          <w:tcPr>
            <w:tcW w:w="96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 четверть</w:t>
            </w:r>
          </w:p>
        </w:tc>
      </w:tr>
      <w:tr w:rsidR="00A05DAF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Всё обо мне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 Направления и перемещения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>отовиться к занятиям и организованно входить в класс под музыкальное сопровождение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остроиться в одну шеренгу, перестроиться в шахматном порядке</w:t>
            </w:r>
          </w:p>
        </w:tc>
      </w:tr>
      <w:tr w:rsidR="00A05DAF" w:rsidTr="00F127B4">
        <w:trPr>
          <w:trHeight w:val="839"/>
        </w:trPr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1.2.1.1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оспринимать и отмечать начало и конец звучания музыкального произведения или устного текста</w:t>
            </w:r>
          </w:p>
        </w:tc>
      </w:tr>
      <w:tr w:rsidR="00A05DAF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Моя школа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Танцевальные и другие музыкально-ритмические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движения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3.1 </w:t>
            </w:r>
            <w:r>
              <w:rPr>
                <w:rFonts w:ascii="Times New Roman" w:hAnsi="Times New Roman"/>
                <w:sz w:val="24"/>
                <w:szCs w:val="24"/>
              </w:rPr>
              <w:t>Восприятие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1.3.1.1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аспознавать на слух звуки природы, понимать и различать значения слов «звон», «стук», «шорох»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огласовывать движения с музыкой в быстром, медленном и умеренном темпе, переключаясь по сигналу с одного на другой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1.4.1.1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4"/>
                <w:szCs w:val="24"/>
              </w:rPr>
              <w:t>пределять чувства удивления, смущения по мимике в реальном общении, по мимике изображенного лица (на фото, на рисунке, пиктограмме)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итмично сжимать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разжимать кулаки, сближать, соединять и скрещивать пальцы рук, различая правую и левую руки</w:t>
            </w:r>
          </w:p>
        </w:tc>
      </w:tr>
      <w:tr w:rsidR="00A05DAF" w:rsidTr="00F127B4">
        <w:tc>
          <w:tcPr>
            <w:tcW w:w="96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 четверть</w:t>
            </w:r>
          </w:p>
        </w:tc>
      </w:tr>
      <w:tr w:rsidR="00A05DAF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семья и друзья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 Направления и перемещения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агать с левой ноги; ходить и бегать в колоне по одному, по два, по три сохраняя дистанцию и равновесие 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остроиться в одну шеренгу, перестроиться в шахматном порядке, уметь находить своё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место, пару</w:t>
            </w:r>
          </w:p>
        </w:tc>
      </w:tr>
      <w:tr w:rsidR="00A05DAF" w:rsidTr="00F127B4">
        <w:trPr>
          <w:trHeight w:val="1150"/>
        </w:trPr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1.2.1.2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под музыку хлопки перед собой, над головой, приседания, сгибания и разгибания рук и ног по образцу и словесной инструкции</w:t>
            </w:r>
          </w:p>
        </w:tc>
      </w:tr>
      <w:tr w:rsidR="00A05DAF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Мир вокруг нас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Танцевальные и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 Восприятие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1.3.1.1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аспознавать на слух звуки природы, понимать и различать значения слов «звон», «стук», «шорох», «хруст», «вой»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по подражанию и образцу танцевальные шаги: с каблука вперед, с носка на пятку на месте,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широкий, скользящий,</w:t>
            </w:r>
          </w:p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пружинистый, переменный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1.4.1.2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емонстрировать мимические позы радости, грусти, удивления, смущения в чередовании, по инструкции, в живом общении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итмично сжимать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разжимать кулаки, сближать, соединять и скрещивать пальцы рук, различая правую и левую руки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в реальности и по изображению</w:t>
            </w:r>
          </w:p>
        </w:tc>
      </w:tr>
      <w:tr w:rsidR="00A05DAF" w:rsidTr="00F127B4">
        <w:tc>
          <w:tcPr>
            <w:tcW w:w="96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 четверть</w:t>
            </w:r>
          </w:p>
        </w:tc>
      </w:tr>
      <w:tr w:rsidR="00A05DAF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Путешестви</w:t>
            </w: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е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 Направления и перемещения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4"/>
                <w:szCs w:val="24"/>
              </w:rPr>
              <w:t>риентироваться в пространстве и на плоскости, уметь показать основные направления,различать левую и правую ноги, руки, уши, глаза у другого, по изображениям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</w:rPr>
              <w:t>вигаться в хороводе, расширяя и сужая его во время движения</w:t>
            </w:r>
          </w:p>
        </w:tc>
      </w:tr>
      <w:tr w:rsidR="00A05DAF" w:rsidTr="00F127B4">
        <w:trPr>
          <w:trHeight w:val="1472"/>
        </w:trPr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1.2.1.3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простые движения с предметом по образцу и словесной инструкции</w:t>
            </w:r>
          </w:p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1.2.1.4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ыполнять твист-ходьбу на месте: при каждом шаге скручивая голову и туловище в одну сторону, тазобедренную область и ноги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 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противоположную</w:t>
            </w:r>
          </w:p>
        </w:tc>
      </w:tr>
      <w:tr w:rsidR="00A05DAF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Традиции и фольклор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Танцевальные и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 Восприятие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1.3.1.2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азличать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емп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музыке: быстрая-медленная-умеренная по темпу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ыполнять ряд продуктивных действий с кубиками, бусинами под музыку для создания ритмического объекта,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по предварительной инструкции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образцу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1.4.1.3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по образцу и словесной инструкции свободные качании, вращения в медленном темпе, встряхивания, постепенно расслабляясь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итмично выполнять артикуляционный тренинг круговой мышцы губ, язычной, подъязычной мускулатуры: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«Качели», «Часики», «Лошадки», «Маляры»</w:t>
            </w:r>
          </w:p>
        </w:tc>
      </w:tr>
      <w:tr w:rsidR="00A05DAF" w:rsidTr="00F127B4">
        <w:tc>
          <w:tcPr>
            <w:tcW w:w="96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4 четверть</w:t>
            </w:r>
          </w:p>
        </w:tc>
      </w:tr>
      <w:tr w:rsidR="00997418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Pr="00F0557B" w:rsidRDefault="00997418" w:rsidP="00BD36C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Еда и напитки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Ориентировка в пространстве зала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 Направления и перемещения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4"/>
                <w:szCs w:val="24"/>
              </w:rPr>
              <w:t>риентироваться в пространстве и на плоскости, уметь показать основные направления,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различать левую и правую ноги, руки, уши, глаза у другого, по изображениям</w:t>
            </w:r>
          </w:p>
        </w:tc>
      </w:tr>
      <w:tr w:rsidR="00997418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7418" w:rsidRDefault="00997418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 Построения и перестроения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</w:rPr>
              <w:t>вигаться в хороводе, расширяя и сужая его во время движения</w:t>
            </w:r>
          </w:p>
        </w:tc>
      </w:tr>
      <w:tr w:rsidR="00997418" w:rsidTr="00F127B4">
        <w:trPr>
          <w:trHeight w:val="1343"/>
        </w:trPr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sz w:val="24"/>
                <w:szCs w:val="24"/>
              </w:rPr>
              <w:t>держивать легкий предмет на голове (до 200 г) передвигаясь вправо-влево по гимнастической стенке с поворотами</w:t>
            </w:r>
          </w:p>
        </w:tc>
      </w:tr>
      <w:tr w:rsidR="00997418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Pr="00F0557B" w:rsidRDefault="00997418" w:rsidP="00BD36C7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 xml:space="preserve">В здоровом теле </w:t>
            </w:r>
            <w:r w:rsidRPr="00F0557B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Pr="00F0557B">
              <w:rPr>
                <w:rFonts w:ascii="Times New Roman" w:hAnsi="Times New Roman"/>
                <w:iCs/>
                <w:sz w:val="24"/>
                <w:szCs w:val="24"/>
              </w:rPr>
              <w:t>здоровый дух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!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Танцевальные и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 Восприятие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418" w:rsidRDefault="00997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1.3.1.2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азличать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музыке: быстрая-медленная-умеренная по темпу; характер музыки: отрывистая, протяжная, напевная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Воспроизведение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ыполнять ряд продуктивных действий с кубиками, бусинами под музыку для создания ритмического объекта,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по предварительной инструкциии образцу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Элементы психогимнастики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1.4.1.3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по образцу и словесной инструкции свободные качании, вращения в медленном темпе, встряхивания, постепенно расслабляясь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Речевая ритмика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итмично выполнять артикуляционный тренинг круговой мышцы губ, язычной, подъязычной мускулатуры: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«Качели», «Часики», «Лошадки», «Маляры»,- на фоне наклонов, махов, поворотов</w:t>
            </w:r>
          </w:p>
        </w:tc>
      </w:tr>
    </w:tbl>
    <w:p w:rsidR="00A05DAF" w:rsidRDefault="00A05DAF" w:rsidP="00A05D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05DAF" w:rsidRDefault="00A05DAF" w:rsidP="00A05DA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>3) 2 класс:</w:t>
      </w:r>
    </w:p>
    <w:p w:rsidR="00A05DAF" w:rsidRDefault="00A05DAF" w:rsidP="00A05D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8</w:t>
      </w:r>
    </w:p>
    <w:p w:rsidR="00A05DAF" w:rsidRDefault="00A05DAF" w:rsidP="00A05DA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7"/>
        <w:gridCol w:w="1984"/>
        <w:gridCol w:w="2552"/>
        <w:gridCol w:w="3686"/>
      </w:tblGrid>
      <w:tr w:rsidR="00A05DAF" w:rsidTr="00F127B4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 w:rsidP="00997418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Разделы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 w:rsidP="00997418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Подразделы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A05DAF" w:rsidTr="00F127B4">
        <w:tc>
          <w:tcPr>
            <w:tcW w:w="96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A05DAF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Всё обо мне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1.1 Направления и перемещения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г</w:t>
            </w:r>
            <w:r>
              <w:rPr>
                <w:rFonts w:ascii="Times New Roman" w:hAnsi="Times New Roman"/>
                <w:sz w:val="24"/>
              </w:rPr>
              <w:t>отовиться к занятиям и организованно входить в класс, подавать счет для ходьбы в строю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</w:t>
            </w:r>
            <w:r>
              <w:rPr>
                <w:rFonts w:ascii="Times New Roman" w:hAnsi="Times New Roman"/>
                <w:sz w:val="24"/>
              </w:rPr>
              <w:t>троиться в шеренгу по росту,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колонну по одному, в круг, используя внешние ориентиры (начерченную линию, разложенный канат, палки, обручи)</w:t>
            </w:r>
          </w:p>
        </w:tc>
      </w:tr>
      <w:tr w:rsidR="00A05DAF" w:rsidTr="00F127B4">
        <w:trPr>
          <w:trHeight w:val="839"/>
        </w:trPr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Ритмико-гимнастические упражнения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2.2.1.1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>оспроизводить и передавать в движении (махи, рывки, выпады повороты, наклоны), акцент музыкального отрывка или фразы</w:t>
            </w:r>
          </w:p>
        </w:tc>
      </w:tr>
      <w:tr w:rsidR="00A05DAF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 w:rsidP="00997418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lastRenderedPageBreak/>
              <w:t>Моя семья и друзья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Танцевальные и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3.1 </w:t>
            </w:r>
            <w:r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sz w:val="24"/>
              </w:rPr>
              <w:t>знавать и называть и описывать ритм марша в мелодии 2\4;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4\4 маршевые движения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3.2.1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>ередавать движениями чередование сильных и слабых долей в мелодии с двудольным размером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Элементы психогимнастики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2.4.1.1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>
              <w:rPr>
                <w:rFonts w:ascii="Times New Roman" w:hAnsi="Times New Roman"/>
                <w:sz w:val="24"/>
              </w:rPr>
              <w:t>сполнять этюды на расслабление мышц всего тела по команде и образцу, по представлению, по характеру и настроению мелодии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4.2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4.2.1 </w:t>
            </w:r>
            <w:r>
              <w:rPr>
                <w:rFonts w:ascii="Times New Roman" w:hAnsi="Times New Roman"/>
                <w:sz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</w:rPr>
              <w:t>амостоятельно воспроизводить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1-2 упражнения из пальчиковой гимнастики в речевом сопровождении, называя пальцы руки, - по наименованиям </w:t>
            </w:r>
          </w:p>
        </w:tc>
      </w:tr>
      <w:tr w:rsidR="00A05DAF" w:rsidTr="00F127B4">
        <w:tc>
          <w:tcPr>
            <w:tcW w:w="96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2 четверть</w:t>
            </w:r>
          </w:p>
        </w:tc>
      </w:tr>
      <w:tr w:rsidR="00A05DAF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Моя школа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1.1 Направления и перемещения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2.1.1.2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ч</w:t>
            </w:r>
            <w:r>
              <w:rPr>
                <w:rFonts w:ascii="Times New Roman" w:hAnsi="Times New Roman"/>
                <w:sz w:val="24"/>
              </w:rPr>
              <w:t>ередовать ходьбу с приседанием, ходить,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двигаться на носках и пятках (под музыку 2\4, 4\4);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выделяя сильную долю такта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</w:t>
            </w:r>
            <w:r>
              <w:rPr>
                <w:rFonts w:ascii="Times New Roman" w:hAnsi="Times New Roman"/>
                <w:sz w:val="24"/>
              </w:rPr>
              <w:t>троиться в шеренгу по росту,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колонну по одному, в круг, используя внешние ориентиры (начерченную линию, разложенный канат, палки, обручи)</w:t>
            </w:r>
          </w:p>
        </w:tc>
      </w:tr>
      <w:tr w:rsidR="00A05DAF" w:rsidTr="00F127B4">
        <w:trPr>
          <w:trHeight w:val="1150"/>
        </w:trPr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 Ритмико-гимнастические упражнения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2.2.1.2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>ыполнять и называть, используя глаголы, хлопки перед собой, над головой, приседания, сгибания и разгибания рук и ног с самоконтролем в зеркало</w:t>
            </w:r>
          </w:p>
        </w:tc>
      </w:tr>
      <w:tr w:rsidR="00A05DAF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Мой родной край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Танцевальные и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3.1 Восприятие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sz w:val="24"/>
              </w:rPr>
              <w:t>знавать и называть и описывать ритм марша в мелодии 2\4;4\4, маршевые движения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3.2.1 </w:t>
            </w:r>
            <w:r>
              <w:rPr>
                <w:rFonts w:ascii="Times New Roman" w:hAnsi="Times New Roman"/>
                <w:sz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</w:rPr>
              <w:t>ередавать движениями чередование сильных и слабых долей в мелодии с двудольным размером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Элементы психогимнастики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.</w:t>
            </w:r>
            <w:r>
              <w:rPr>
                <w:rFonts w:ascii="Times New Roman" w:hAnsi="Times New Roman"/>
                <w:bCs/>
                <w:sz w:val="24"/>
              </w:rPr>
              <w:t xml:space="preserve">4.1.2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ыполнять задания на запрещенную позу (мимическую и общую)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4.2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4.2.1 </w:t>
            </w:r>
            <w:r>
              <w:rPr>
                <w:rFonts w:ascii="Times New Roman" w:hAnsi="Times New Roman"/>
                <w:sz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</w:rPr>
              <w:t>амостоятельно воспроизводить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1-2 упражнения из пальчиковой гимнастики в </w:t>
            </w:r>
            <w:r>
              <w:rPr>
                <w:rFonts w:ascii="Times New Roman" w:hAnsi="Times New Roman"/>
                <w:sz w:val="24"/>
              </w:rPr>
              <w:lastRenderedPageBreak/>
              <w:t>речевом сопровождении, называя пальцы руки, - по наименованиям</w:t>
            </w:r>
          </w:p>
        </w:tc>
      </w:tr>
      <w:tr w:rsidR="00A05DAF" w:rsidTr="00F127B4">
        <w:tc>
          <w:tcPr>
            <w:tcW w:w="96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lastRenderedPageBreak/>
              <w:t>3 четверть</w:t>
            </w:r>
          </w:p>
        </w:tc>
      </w:tr>
      <w:tr w:rsidR="00A05DAF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В здоровом теле – здоровый дух</w:t>
            </w:r>
            <w:r w:rsidR="00997418">
              <w:rPr>
                <w:rFonts w:ascii="Times New Roman" w:hAnsi="Times New Roman"/>
                <w:iCs/>
                <w:sz w:val="24"/>
              </w:rPr>
              <w:t>!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1.1 Направления и перемещения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2.1.1.3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4"/>
              </w:rPr>
              <w:t>риентироваться в пространстве и на плоскости, называть месторасположение объектов: впереди-сзади, вверху-внизу, справа-слева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</w:t>
            </w:r>
            <w:r>
              <w:rPr>
                <w:rFonts w:ascii="Times New Roman" w:hAnsi="Times New Roman"/>
                <w:sz w:val="24"/>
              </w:rPr>
              <w:t>троиться в шеренгу по росту, в колонну по одному, в круг, используя внешние ориентиры (начерченную линию, разложенный канат, палки, обручи)</w:t>
            </w:r>
          </w:p>
        </w:tc>
      </w:tr>
      <w:tr w:rsidR="00A05DAF" w:rsidTr="00F127B4">
        <w:trPr>
          <w:trHeight w:val="1022"/>
        </w:trPr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2.2.1.3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ращать ленту и обруч, перебрасывать и ловить подброшенный предмет* под сильную долю мелодии 2\4</w:t>
            </w:r>
          </w:p>
        </w:tc>
      </w:tr>
      <w:tr w:rsidR="00A05DAF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Традиции и фольклор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Танцевальные</w:t>
            </w:r>
            <w:r w:rsidR="0099741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другие</w:t>
            </w:r>
            <w:r>
              <w:rPr>
                <w:rFonts w:ascii="Times New Roman" w:hAnsi="Times New Roman"/>
                <w:sz w:val="24"/>
                <w:lang w:val="kk-KZ"/>
              </w:rPr>
              <w:t>\</w:t>
            </w:r>
            <w:r>
              <w:rPr>
                <w:rFonts w:ascii="Times New Roman" w:hAnsi="Times New Roman"/>
                <w:sz w:val="24"/>
              </w:rPr>
              <w:t>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3.1 Восприятие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2.3.1.2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</w:rPr>
              <w:t>азличать настроение в музыке: веселая-грустная-торжественная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ыполнять по подражанию и образцу плясовые движения: «Матрешки»,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«Тарелки», «Фонарики»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Элементы психогимнастики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2.4.1.3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по образцу поверхностное поглаживание лица, шеи, рук, контролируя дыхание и постепенно расслабляясь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4.2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lang w:val="kk-KZ"/>
              </w:rPr>
              <w:t>н</w:t>
            </w:r>
            <w:r>
              <w:rPr>
                <w:rFonts w:ascii="Times New Roman" w:hAnsi="Times New Roman"/>
                <w:sz w:val="24"/>
              </w:rPr>
              <w:t>аходить логический акцент в предложении и воспроизводить фразу с переходом логического акцента, отмечая его внешним действием, голосом необходимой силы</w:t>
            </w:r>
          </w:p>
        </w:tc>
      </w:tr>
      <w:tr w:rsidR="00A05DAF" w:rsidTr="00F127B4">
        <w:tc>
          <w:tcPr>
            <w:tcW w:w="96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 четверть</w:t>
            </w:r>
          </w:p>
        </w:tc>
      </w:tr>
      <w:tr w:rsidR="00A05DAF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Окружающая среда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1.1 Направления и перемещения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2.1.1.3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4"/>
              </w:rPr>
              <w:t>риентироваться в пространстве и на плоскости, называть месторасположение объектов: впереди-сзади, вверху-внизу, справа-слева;</w:t>
            </w:r>
          </w:p>
          <w:p w:rsidR="00A05DAF" w:rsidRDefault="00A05DA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децентрацией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>ерестраиваться из одного в 2 отдельных маленьких круга во время движения</w:t>
            </w:r>
          </w:p>
        </w:tc>
      </w:tr>
      <w:tr w:rsidR="00A05DAF" w:rsidTr="00F127B4">
        <w:trPr>
          <w:trHeight w:val="835"/>
        </w:trPr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2.2.1.4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ыполнять повороты и вращения головы с одновременным скручиванием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туловища в разноименные стороны, во время ходьбы и при передаче предметов</w:t>
            </w:r>
          </w:p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2.2.1.5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</w:t>
            </w:r>
            <w:r>
              <w:rPr>
                <w:rFonts w:ascii="Times New Roman" w:hAnsi="Times New Roman"/>
                <w:sz w:val="24"/>
              </w:rPr>
              <w:t>очетать упражнения с удержанием груза на голове с упражнениями в равновесии без дополнительных опор</w:t>
            </w:r>
          </w:p>
        </w:tc>
      </w:tr>
      <w:tr w:rsidR="00A05DAF" w:rsidTr="00F127B4"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lastRenderedPageBreak/>
              <w:t>Путешествие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Танцевальные и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3.1 Восприятие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2.3.1.2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</w:rPr>
              <w:t>азличать настроение в музыке: веселая – грустная –</w:t>
            </w:r>
            <w:r w:rsidR="0099741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торжественная-бодрая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>ыполнять по подражанию и образцу плясовые движения: «Матрешки»,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«Тарелки», «Фонарики», «Ковырялочка с притопом»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Элементы психогимнастики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2.4.1.3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по образцу и словесной инструкции поверхностное поглаживание лица, шеи, рук, контролируя дыхание и постепенно расслабляясь</w:t>
            </w:r>
          </w:p>
        </w:tc>
      </w:tr>
      <w:tr w:rsidR="00A05DAF" w:rsidTr="00F127B4"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4.2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lang w:val="kk-KZ"/>
              </w:rPr>
              <w:t>н</w:t>
            </w:r>
            <w:r>
              <w:rPr>
                <w:rFonts w:ascii="Times New Roman" w:hAnsi="Times New Roman"/>
                <w:sz w:val="24"/>
              </w:rPr>
              <w:t>аходить логический акцент в предложении и воспроизводить фразу с переходом логического акцента, отмечая его внешним действием, голосом необходимой силы</w:t>
            </w:r>
          </w:p>
        </w:tc>
      </w:tr>
    </w:tbl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3класс: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>т</w:t>
      </w:r>
      <w:r>
        <w:rPr>
          <w:rFonts w:ascii="Times New Roman" w:hAnsi="Times New Roman"/>
          <w:sz w:val="28"/>
          <w:szCs w:val="28"/>
          <w:lang w:val="kk-KZ"/>
        </w:rPr>
        <w:t>аблица 9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Style w:val="a8"/>
        <w:tblW w:w="97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82"/>
        <w:gridCol w:w="1962"/>
        <w:gridCol w:w="2545"/>
        <w:gridCol w:w="3657"/>
      </w:tblGrid>
      <w:tr w:rsidR="00A05DAF" w:rsidTr="007560B2"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 w:rsidP="007560B2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Разделы 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 w:rsidP="007560B2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Подразделы 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A05DAF" w:rsidTr="007560B2">
        <w:tc>
          <w:tcPr>
            <w:tcW w:w="97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A05DAF" w:rsidTr="007560B2">
        <w:tc>
          <w:tcPr>
            <w:tcW w:w="15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Живая природа</w:t>
            </w:r>
          </w:p>
        </w:tc>
        <w:tc>
          <w:tcPr>
            <w:tcW w:w="1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1.1 Направления и перемещения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3.1.1.1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г</w:t>
            </w:r>
            <w:r>
              <w:rPr>
                <w:rFonts w:ascii="Times New Roman" w:hAnsi="Times New Roman"/>
                <w:sz w:val="24"/>
              </w:rPr>
              <w:t>отовиться к занятиям и организованно входить в класс, подавать счет для ходьбы в строю,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3.1.2.1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б</w:t>
            </w:r>
            <w:r>
              <w:rPr>
                <w:rFonts w:ascii="Times New Roman" w:hAnsi="Times New Roman"/>
                <w:sz w:val="24"/>
              </w:rPr>
              <w:t>ыстро строиться в колонну по одному, в шеренгу по росту, в круг по визуальному сигналу</w:t>
            </w:r>
          </w:p>
        </w:tc>
      </w:tr>
      <w:tr w:rsidR="00A05DAF" w:rsidTr="007560B2">
        <w:trPr>
          <w:trHeight w:val="839"/>
        </w:trPr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Ритмико-гимнастические упражнения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3.2.1.1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>ыполнять выпад в сторону с одновременной передачей мяча соседу, удерживая предмет в руках, удерживать равновесие</w:t>
            </w:r>
          </w:p>
        </w:tc>
      </w:tr>
      <w:tr w:rsidR="00A05DAF" w:rsidTr="007560B2">
        <w:tc>
          <w:tcPr>
            <w:tcW w:w="15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Что такое хорошо, что </w:t>
            </w:r>
            <w:r>
              <w:rPr>
                <w:rFonts w:ascii="Times New Roman" w:hAnsi="Times New Roman"/>
                <w:iCs/>
                <w:sz w:val="24"/>
              </w:rPr>
              <w:lastRenderedPageBreak/>
              <w:t>такое плохо?</w:t>
            </w:r>
          </w:p>
        </w:tc>
        <w:tc>
          <w:tcPr>
            <w:tcW w:w="1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Танцевальные и другие </w:t>
            </w:r>
            <w:r>
              <w:rPr>
                <w:rFonts w:ascii="Times New Roman" w:hAnsi="Times New Roman"/>
                <w:sz w:val="24"/>
              </w:rPr>
              <w:lastRenderedPageBreak/>
              <w:t>музыкально-ритмические движения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3.1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bCs/>
                <w:sz w:val="24"/>
              </w:rPr>
              <w:t xml:space="preserve">знавать и называть и описывать вальсовый ритм, </w:t>
            </w:r>
            <w:r>
              <w:rPr>
                <w:rFonts w:ascii="Times New Roman" w:hAnsi="Times New Roman"/>
                <w:bCs/>
                <w:sz w:val="24"/>
              </w:rPr>
              <w:lastRenderedPageBreak/>
              <w:t>вальсовые движения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3.2.1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>тмечать в движении, хлопками и притопами акценты, несложный ритмический рисунок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1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Элементы психогимнастики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3.4.1.1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 xml:space="preserve">ыявлять причинно-следственную связь поступка (события) и следующего за ним чувства ощущения, настроения 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4.2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4.2.1 </w:t>
            </w:r>
            <w:r>
              <w:rPr>
                <w:rFonts w:ascii="Times New Roman" w:hAnsi="Times New Roman"/>
                <w:sz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</w:rPr>
              <w:t>охранять правильную артикуляцию и фонацию всех поставленных звуков при выполнении всех логоритмических упражнений</w:t>
            </w:r>
          </w:p>
        </w:tc>
      </w:tr>
      <w:tr w:rsidR="00A05DAF" w:rsidTr="007560B2">
        <w:tc>
          <w:tcPr>
            <w:tcW w:w="97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2 четверть</w:t>
            </w:r>
          </w:p>
        </w:tc>
      </w:tr>
      <w:tr w:rsidR="00A05DAF" w:rsidTr="007560B2">
        <w:tc>
          <w:tcPr>
            <w:tcW w:w="15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Время</w:t>
            </w:r>
          </w:p>
        </w:tc>
        <w:tc>
          <w:tcPr>
            <w:tcW w:w="1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пространствезала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1.1 Направления и перемещения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>ерестраиваться по команде во время движения в колонне, сужать и расширять круги по команде учителя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3.1.2.1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б</w:t>
            </w:r>
            <w:r>
              <w:rPr>
                <w:rFonts w:ascii="Times New Roman" w:hAnsi="Times New Roman"/>
                <w:sz w:val="24"/>
              </w:rPr>
              <w:t>ыстро строиться в колонну по одному, в шеренгу по росту, в круг по визуальному или звуковому сигналу</w:t>
            </w:r>
          </w:p>
        </w:tc>
      </w:tr>
      <w:tr w:rsidR="00A05DAF" w:rsidTr="007560B2">
        <w:trPr>
          <w:trHeight w:val="1150"/>
        </w:trPr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Ритмико-гимнастические упражнения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3.2.1.2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>ыполнять хлопки перед собой, над головой, приседания, сгибания и разгибания рук и ног с закрытыми глазами с распределением дыхания</w:t>
            </w:r>
          </w:p>
        </w:tc>
      </w:tr>
      <w:tr w:rsidR="00A05DAF" w:rsidTr="007560B2">
        <w:tc>
          <w:tcPr>
            <w:tcW w:w="15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Архитектура</w:t>
            </w:r>
          </w:p>
        </w:tc>
        <w:tc>
          <w:tcPr>
            <w:tcW w:w="1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Танцевальные и другие музыкально-ритмические движения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3.1 Восприятие ритма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bCs/>
                <w:sz w:val="24"/>
              </w:rPr>
              <w:t>знавать и называть и описывать вальсовый ритм, вальсовые движения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3.2.1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>тмечать в движении, хлопками и притопами акценты, несложный ритмический рисунок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4.1 Элементы психогимнастики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3.4.1.2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а</w:t>
            </w:r>
            <w:r>
              <w:rPr>
                <w:rFonts w:ascii="Times New Roman" w:hAnsi="Times New Roman"/>
                <w:sz w:val="24"/>
              </w:rPr>
              <w:t>декватно оценивать свою деятельность и качество выполнения заданий другими обучающимися, подводить итог занятия, адекватно воспринимать замечания и критику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4.2 </w:t>
            </w:r>
            <w:r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4.2.1 </w:t>
            </w:r>
            <w:r>
              <w:rPr>
                <w:rFonts w:ascii="Times New Roman" w:hAnsi="Times New Roman"/>
                <w:sz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</w:rPr>
              <w:t>охранять правильную артикуляцию и фонацию всех поставленных звуков при выполнении всех логоритмических упражнений</w:t>
            </w:r>
          </w:p>
        </w:tc>
      </w:tr>
      <w:tr w:rsidR="00A05DAF" w:rsidTr="007560B2">
        <w:tc>
          <w:tcPr>
            <w:tcW w:w="97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3 четверть</w:t>
            </w:r>
          </w:p>
        </w:tc>
      </w:tr>
      <w:tr w:rsidR="00A05DAF" w:rsidTr="007560B2">
        <w:tc>
          <w:tcPr>
            <w:tcW w:w="15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Искусство</w:t>
            </w:r>
          </w:p>
        </w:tc>
        <w:tc>
          <w:tcPr>
            <w:tcW w:w="1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1.1 Направления и перемещения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3.1.1.3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4"/>
              </w:rPr>
              <w:t xml:space="preserve">риентироваться и называть направления, дать словесный отчет о траектории </w:t>
            </w:r>
            <w:r>
              <w:rPr>
                <w:rFonts w:ascii="Times New Roman" w:hAnsi="Times New Roman"/>
                <w:sz w:val="24"/>
              </w:rPr>
              <w:lastRenderedPageBreak/>
              <w:t>движения, используя глаголы (полз, бежал, шел)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наречия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(вперед,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назад, вниз,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вверх, направо,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налево, в сторону, прямо,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 диагонали)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>ерестраиваться из одного в 2 отдельных маленьких круга во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время движения, сохраняя правильную осанку</w:t>
            </w:r>
          </w:p>
        </w:tc>
      </w:tr>
      <w:tr w:rsidR="00A05DAF" w:rsidTr="007560B2">
        <w:trPr>
          <w:trHeight w:val="843"/>
        </w:trPr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3.2.1.3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б</w:t>
            </w:r>
            <w:r>
              <w:rPr>
                <w:rFonts w:ascii="Times New Roman" w:hAnsi="Times New Roman"/>
                <w:sz w:val="24"/>
              </w:rPr>
              <w:t>росать мелкие предметы вперед и вверх под музыку и счет</w:t>
            </w:r>
          </w:p>
        </w:tc>
      </w:tr>
      <w:tr w:rsidR="00A05DAF" w:rsidTr="007560B2">
        <w:tc>
          <w:tcPr>
            <w:tcW w:w="15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Выдающиеся личности</w:t>
            </w:r>
          </w:p>
        </w:tc>
        <w:tc>
          <w:tcPr>
            <w:tcW w:w="1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Танцевальные и другие музыкально-ритмические движения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3.1 Восприятие ритма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р</w:t>
            </w:r>
            <w:r>
              <w:rPr>
                <w:rFonts w:ascii="Times New Roman" w:hAnsi="Times New Roman"/>
                <w:sz w:val="24"/>
              </w:rPr>
              <w:t>азличать и сравнивать дву- и трехдольные размеры в музыке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ыполнять цепочку из </w:t>
            </w:r>
            <w:r>
              <w:rPr>
                <w:rFonts w:ascii="Times New Roman" w:hAnsi="Times New Roman"/>
                <w:sz w:val="24"/>
              </w:rPr>
              <w:br/>
              <w:t xml:space="preserve">3-х плясовых движений с плавным переключением и сохранением темпа, ритма и </w:t>
            </w:r>
            <w:r>
              <w:rPr>
                <w:rFonts w:ascii="Times New Roman" w:hAnsi="Times New Roman"/>
                <w:sz w:val="24"/>
                <w:szCs w:val="24"/>
              </w:rPr>
              <w:t>настроения легко, естественно и непринужденно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Элементы психогимнастики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3.4.1.3 </w:t>
            </w: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</w:rPr>
              <w:t>асслабляться под команды учителя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4.2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</w:rPr>
              <w:t>азличать двусложный (ямб, хорей) ритмы стихосложения и уметь их воспроизводить, используя общие движения или хлопки</w:t>
            </w:r>
          </w:p>
        </w:tc>
      </w:tr>
      <w:tr w:rsidR="00A05DAF" w:rsidTr="007560B2">
        <w:tc>
          <w:tcPr>
            <w:tcW w:w="97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 четверть</w:t>
            </w:r>
          </w:p>
        </w:tc>
      </w:tr>
      <w:tr w:rsidR="00A05DAF" w:rsidTr="007560B2">
        <w:tc>
          <w:tcPr>
            <w:tcW w:w="15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Вода – источник жизни</w:t>
            </w:r>
          </w:p>
        </w:tc>
        <w:tc>
          <w:tcPr>
            <w:tcW w:w="1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1.1 Направления и перемещения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3.1.1.3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4"/>
              </w:rPr>
              <w:t>риентироваться и называть направления, дать словесный отчет о траектории движения, используя глаголы (полз,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бежал,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шел)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наречия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(вперед,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назад, вниз, вверх, направо, налево, в сторону, прямо, по диагонали)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>ерестраиваться из одного в 2 отдельных маленьких круга во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время движения, сохраняя правильную осанку</w:t>
            </w:r>
          </w:p>
        </w:tc>
      </w:tr>
      <w:tr w:rsidR="00A05DAF" w:rsidTr="007560B2">
        <w:trPr>
          <w:trHeight w:val="1472"/>
        </w:trPr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3.2.1.4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ыполнять одновременные вращения двух рук и ноги в противоположные стороны в разных плоскостях, подстраивая темп движений под динамику и темп мелодии</w:t>
            </w:r>
          </w:p>
        </w:tc>
      </w:tr>
      <w:tr w:rsidR="00A05DAF" w:rsidTr="007560B2">
        <w:tc>
          <w:tcPr>
            <w:tcW w:w="15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Культура отдыха. Праздники</w:t>
            </w:r>
          </w:p>
        </w:tc>
        <w:tc>
          <w:tcPr>
            <w:tcW w:w="1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Танцевальные и другие музыкально-</w:t>
            </w:r>
            <w:r>
              <w:rPr>
                <w:rFonts w:ascii="Times New Roman" w:hAnsi="Times New Roman"/>
                <w:sz w:val="24"/>
              </w:rPr>
              <w:lastRenderedPageBreak/>
              <w:t>ритмические движения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3.1 Восприятие ритма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р</w:t>
            </w:r>
            <w:r>
              <w:rPr>
                <w:rFonts w:ascii="Times New Roman" w:hAnsi="Times New Roman"/>
                <w:sz w:val="24"/>
              </w:rPr>
              <w:t>азличать и сравнивать дву- и трехдольные размеры в музыке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3.2.2 </w:t>
            </w:r>
            <w:r>
              <w:rPr>
                <w:rFonts w:ascii="Times New Roman" w:hAnsi="Times New Roman"/>
                <w:sz w:val="24"/>
                <w:lang w:val="kk-KZ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ыполнять цепочку из </w:t>
            </w:r>
            <w:r>
              <w:rPr>
                <w:rFonts w:ascii="Times New Roman" w:hAnsi="Times New Roman"/>
                <w:sz w:val="24"/>
              </w:rPr>
              <w:br/>
              <w:t xml:space="preserve">3-4х плясовых движений с плавным переключением и сохранением темпа, ритма и </w:t>
            </w:r>
            <w:r>
              <w:rPr>
                <w:rFonts w:ascii="Times New Roman" w:hAnsi="Times New Roman"/>
                <w:sz w:val="24"/>
                <w:szCs w:val="24"/>
              </w:rPr>
              <w:t>настроения легко, естественно и непринужденно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4.1 Элементы психогимнастики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3.4.1.3 </w:t>
            </w: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</w:rPr>
              <w:t>асслабляться под команды учителя</w:t>
            </w:r>
          </w:p>
        </w:tc>
      </w:tr>
      <w:tr w:rsidR="00A05DAF" w:rsidTr="007560B2">
        <w:tc>
          <w:tcPr>
            <w:tcW w:w="1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4.2 </w:t>
            </w:r>
            <w:r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4.2.2 </w:t>
            </w: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</w:rPr>
              <w:t>азличать двусложный (ямб, хорей) и трехсложный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(дактиль) ритмы стихосложения и уметь их воспроизводить, используя общие движения или хлопки</w:t>
            </w:r>
          </w:p>
        </w:tc>
      </w:tr>
    </w:tbl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4 класс: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10</w:t>
      </w:r>
    </w:p>
    <w:p w:rsidR="00A05DAF" w:rsidRDefault="00A05DAF" w:rsidP="00A05DAF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Style w:val="a8"/>
        <w:tblW w:w="9781" w:type="dxa"/>
        <w:tblInd w:w="-34" w:type="dxa"/>
        <w:tblLook w:val="04A0" w:firstRow="1" w:lastRow="0" w:firstColumn="1" w:lastColumn="0" w:noHBand="0" w:noVBand="1"/>
      </w:tblPr>
      <w:tblGrid>
        <w:gridCol w:w="1624"/>
        <w:gridCol w:w="2119"/>
        <w:gridCol w:w="2353"/>
        <w:gridCol w:w="3685"/>
      </w:tblGrid>
      <w:tr w:rsidR="00A05DAF" w:rsidTr="00F127B4">
        <w:tc>
          <w:tcPr>
            <w:tcW w:w="1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2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 w:rsidP="007560B2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Разделы 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 w:rsidP="007560B2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Подразделы 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A05DAF" w:rsidTr="00F127B4">
        <w:tc>
          <w:tcPr>
            <w:tcW w:w="97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A05DAF" w:rsidTr="00F127B4">
        <w:tc>
          <w:tcPr>
            <w:tcW w:w="1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Моя Родина – Казахстан</w:t>
            </w:r>
          </w:p>
        </w:tc>
        <w:tc>
          <w:tcPr>
            <w:tcW w:w="2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1.1 Направления и перемещения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4.1.1.1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к</w:t>
            </w:r>
            <w:r>
              <w:rPr>
                <w:rFonts w:ascii="Times New Roman" w:hAnsi="Times New Roman"/>
                <w:sz w:val="24"/>
              </w:rPr>
              <w:t>онтролировать осанку и сохранение дистанции, дать словесный отчет о движении в строю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4.1.2.1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р</w:t>
            </w:r>
            <w:r>
              <w:rPr>
                <w:rFonts w:ascii="Times New Roman" w:hAnsi="Times New Roman"/>
                <w:bCs/>
                <w:sz w:val="24"/>
              </w:rPr>
              <w:t>азличать по названиям, называть и выполнять построение в шеренгу, колонну, круг, шахматный порядок</w:t>
            </w:r>
          </w:p>
        </w:tc>
      </w:tr>
      <w:tr w:rsidR="00A05DAF" w:rsidTr="00F127B4">
        <w:trPr>
          <w:trHeight w:val="83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Ритмико-гимнастические упражнения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4.2.1.1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>оспринимать, запоминать и воспроизводить цепочку из 4-5 общих движений</w:t>
            </w:r>
          </w:p>
        </w:tc>
      </w:tr>
      <w:tr w:rsidR="00A05DAF" w:rsidTr="00F127B4">
        <w:tc>
          <w:tcPr>
            <w:tcW w:w="1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7560B2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Ц</w:t>
            </w:r>
            <w:r w:rsidR="00A05DAF">
              <w:rPr>
                <w:rFonts w:ascii="Times New Roman" w:hAnsi="Times New Roman"/>
                <w:iCs/>
                <w:sz w:val="24"/>
              </w:rPr>
              <w:t>енности</w:t>
            </w:r>
          </w:p>
        </w:tc>
        <w:tc>
          <w:tcPr>
            <w:tcW w:w="2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Танцевальные и другие музыкально-ритмические движения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3.1 </w:t>
            </w:r>
            <w:r>
              <w:rPr>
                <w:rFonts w:ascii="Times New Roman" w:hAnsi="Times New Roman"/>
                <w:sz w:val="24"/>
              </w:rPr>
              <w:t>Восприятие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bCs/>
                <w:sz w:val="24"/>
              </w:rPr>
              <w:t>знавать по характеру движений и мелодии танцы народов, населяющих Республику Казахстан: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казахский народный, русский, гопак, клезмер, лезгинка,</w:t>
            </w:r>
            <w:r w:rsidR="007560B2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полька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3.2.1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>одчинять свои движения заданному ритму, составлять простейшие ритмосхемы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Элементы психогимнастики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4.4.1.1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б</w:t>
            </w:r>
            <w:r>
              <w:rPr>
                <w:rFonts w:ascii="Times New Roman" w:hAnsi="Times New Roman"/>
                <w:sz w:val="24"/>
              </w:rPr>
              <w:t>ыть ведущим в коллективной игре, уметь подавать четкие интонированные команды, адекватные игровым правилам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4.2 </w:t>
            </w:r>
            <w:r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4.2.1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уз</w:t>
            </w:r>
            <w:r>
              <w:rPr>
                <w:rFonts w:ascii="Times New Roman" w:hAnsi="Times New Roman"/>
                <w:sz w:val="24"/>
              </w:rPr>
              <w:t xml:space="preserve">навать, а затем моделировать по образцу громкий и тихий, высокий и </w:t>
            </w:r>
            <w:r>
              <w:rPr>
                <w:rFonts w:ascii="Times New Roman" w:hAnsi="Times New Roman"/>
                <w:sz w:val="24"/>
              </w:rPr>
              <w:lastRenderedPageBreak/>
              <w:t>низкий голос, медленную и быструю речь</w:t>
            </w:r>
          </w:p>
        </w:tc>
      </w:tr>
      <w:tr w:rsidR="00A05DAF" w:rsidTr="00F127B4">
        <w:tc>
          <w:tcPr>
            <w:tcW w:w="97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lastRenderedPageBreak/>
              <w:t>2 четверть</w:t>
            </w:r>
          </w:p>
        </w:tc>
      </w:tr>
      <w:tr w:rsidR="00A05DAF" w:rsidTr="00F127B4">
        <w:tc>
          <w:tcPr>
            <w:tcW w:w="1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Культурное наследие</w:t>
            </w:r>
          </w:p>
        </w:tc>
        <w:tc>
          <w:tcPr>
            <w:tcW w:w="2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</w:t>
            </w:r>
            <w:r w:rsidR="007560B2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зала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1.1 Направления и перемещения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</w:t>
            </w:r>
            <w:r>
              <w:rPr>
                <w:rFonts w:ascii="Times New Roman" w:hAnsi="Times New Roman"/>
                <w:sz w:val="24"/>
              </w:rPr>
              <w:t>амостоятельно находить нужный темп и вид ходьбы в соответствии с характером, размером и строением музыкального произведения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4.1.2.1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р</w:t>
            </w:r>
            <w:r>
              <w:rPr>
                <w:rFonts w:ascii="Times New Roman" w:hAnsi="Times New Roman"/>
                <w:bCs/>
                <w:sz w:val="24"/>
              </w:rPr>
              <w:t>азличать по названиям, называть и выполнять построение в шеренгу, колонну, круг, шахматный порядок</w:t>
            </w:r>
          </w:p>
        </w:tc>
      </w:tr>
      <w:tr w:rsidR="00A05DAF" w:rsidTr="00F127B4">
        <w:trPr>
          <w:trHeight w:val="1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Ритмико-гимнастические упражнения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амостоятельно менять движение плавное на отрывистое и наоборот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в соответствии со сменой характера и настроения мелодии</w:t>
            </w:r>
          </w:p>
        </w:tc>
      </w:tr>
      <w:tr w:rsidR="00A05DAF" w:rsidTr="00F127B4">
        <w:tc>
          <w:tcPr>
            <w:tcW w:w="1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Мир профессий</w:t>
            </w:r>
          </w:p>
        </w:tc>
        <w:tc>
          <w:tcPr>
            <w:tcW w:w="2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Танцевальные и другие музыкально-ритмические движения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3.1 Восприятие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4.3.1.1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bCs/>
                <w:sz w:val="24"/>
              </w:rPr>
              <w:t>знавать по характеру движений и мелодии танцы народов, населяющих Р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еспублику </w:t>
            </w:r>
            <w:r>
              <w:rPr>
                <w:rFonts w:ascii="Times New Roman" w:hAnsi="Times New Roman"/>
                <w:bCs/>
                <w:sz w:val="24"/>
              </w:rPr>
              <w:t>К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азахстан</w:t>
            </w:r>
            <w:r>
              <w:rPr>
                <w:rFonts w:ascii="Times New Roman" w:hAnsi="Times New Roman"/>
                <w:bCs/>
                <w:sz w:val="24"/>
              </w:rPr>
              <w:t>:</w:t>
            </w:r>
          </w:p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</w:rPr>
              <w:t>казахский народный, русский, гопак, клезмер, лезгинка,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полька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3.2.1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>одчинять свои движения заданному ритму, составлять простейшие ритмосхемы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Элементы психогимнастики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4.4.1.1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б</w:t>
            </w:r>
            <w:r>
              <w:rPr>
                <w:rFonts w:ascii="Times New Roman" w:hAnsi="Times New Roman"/>
                <w:sz w:val="24"/>
              </w:rPr>
              <w:t>ыть ведущим в коллективной игре, уметь подавать четкие интонированные команды, адекватные игровым правилам, контролировать выполнение правил всеми игроками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4.2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4.2.1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у</w:t>
            </w:r>
            <w:r>
              <w:rPr>
                <w:rFonts w:ascii="Times New Roman" w:hAnsi="Times New Roman"/>
                <w:sz w:val="24"/>
              </w:rPr>
              <w:t xml:space="preserve">знавать, а затем моделировать по образцу громкий и тихий, высокий и низкий голос, медленную и быструю речь, правильно распределяя дыхание </w:t>
            </w:r>
          </w:p>
        </w:tc>
      </w:tr>
      <w:tr w:rsidR="00A05DAF" w:rsidTr="00F127B4">
        <w:tc>
          <w:tcPr>
            <w:tcW w:w="97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3 четверть</w:t>
            </w:r>
          </w:p>
        </w:tc>
      </w:tr>
      <w:tr w:rsidR="00A05DAF" w:rsidTr="00F127B4">
        <w:tc>
          <w:tcPr>
            <w:tcW w:w="1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Природные</w:t>
            </w:r>
            <w:r>
              <w:rPr>
                <w:rFonts w:ascii="Times New Roman" w:hAnsi="Times New Roman"/>
                <w:i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явления</w:t>
            </w:r>
          </w:p>
        </w:tc>
        <w:tc>
          <w:tcPr>
            <w:tcW w:w="2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1.1 Направления и перемещения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4.1.1.3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>риентироваться и называть направления, определяя и реализуя будущую траекторию движения: вперед-назад, вниз-вверх, направо-налево, в сторону, прямо-по диагонали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 xml:space="preserve">ерестраиваться из колонны врассыпную, а затем в круг, не прекращая движения, не сталкиваясь, сохраняя осанку и </w:t>
            </w:r>
            <w:r>
              <w:rPr>
                <w:rFonts w:ascii="Times New Roman" w:hAnsi="Times New Roman"/>
                <w:sz w:val="24"/>
              </w:rPr>
              <w:lastRenderedPageBreak/>
              <w:t>равновесие</w:t>
            </w:r>
          </w:p>
        </w:tc>
      </w:tr>
      <w:tr w:rsidR="00A05DAF" w:rsidTr="00F127B4">
        <w:trPr>
          <w:trHeight w:val="76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sz w:val="24"/>
              </w:rPr>
              <w:t> Ритмико-гимнастические упражнения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4.2.1.3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б</w:t>
            </w:r>
            <w:r>
              <w:rPr>
                <w:rFonts w:ascii="Times New Roman" w:hAnsi="Times New Roman"/>
                <w:sz w:val="24"/>
              </w:rPr>
              <w:t xml:space="preserve">росать и ловить мелкие предметы в цель, вперед и вверх под музыку </w:t>
            </w:r>
          </w:p>
        </w:tc>
      </w:tr>
      <w:tr w:rsidR="00A05DAF" w:rsidTr="00F127B4">
        <w:tc>
          <w:tcPr>
            <w:tcW w:w="1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Охрана окружающей среды</w:t>
            </w:r>
          </w:p>
        </w:tc>
        <w:tc>
          <w:tcPr>
            <w:tcW w:w="2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Танцевальные и другие музыкально-ритмические движения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3.1 Восприятие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4.3.1.2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ч</w:t>
            </w:r>
            <w:r>
              <w:rPr>
                <w:rFonts w:ascii="Times New Roman" w:hAnsi="Times New Roman"/>
                <w:bCs/>
                <w:sz w:val="24"/>
              </w:rPr>
              <w:t>итать ритмосхемы и соотносить их с мелодиями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одмечать и продолевать индивидуальные затруднения при исполнении движений: скованность, неловкость, шарканье,- с контролем в зеркало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4.1 Элементы психогимнастики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4.4.1.3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з</w:t>
            </w:r>
            <w:r>
              <w:rPr>
                <w:rFonts w:ascii="Times New Roman" w:hAnsi="Times New Roman"/>
                <w:sz w:val="24"/>
              </w:rPr>
              <w:t>нать элементы аутотренинга, выполнять расслабление под формулы релаксации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4.2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4.4.2.2 </w:t>
            </w:r>
            <w:r>
              <w:rPr>
                <w:rFonts w:ascii="Times New Roman" w:hAnsi="Times New Roman"/>
                <w:sz w:val="24"/>
                <w:lang w:val="kk-KZ"/>
              </w:rPr>
              <w:t>ч</w:t>
            </w:r>
            <w:r>
              <w:rPr>
                <w:rFonts w:ascii="Times New Roman" w:hAnsi="Times New Roman"/>
                <w:bCs/>
                <w:sz w:val="24"/>
              </w:rPr>
              <w:t>итать ритмосхемы и соотносить их с текстами</w:t>
            </w:r>
          </w:p>
        </w:tc>
      </w:tr>
      <w:tr w:rsidR="00A05DAF" w:rsidTr="00F127B4">
        <w:tc>
          <w:tcPr>
            <w:tcW w:w="97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 четверть</w:t>
            </w:r>
          </w:p>
        </w:tc>
      </w:tr>
      <w:tr w:rsidR="00A05DAF" w:rsidTr="00F127B4">
        <w:tc>
          <w:tcPr>
            <w:tcW w:w="1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Путешествие в космос</w:t>
            </w:r>
          </w:p>
        </w:tc>
        <w:tc>
          <w:tcPr>
            <w:tcW w:w="2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Ориентировка в пространстве зала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1.1 Направления и перемещения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4.1.1.3 </w:t>
            </w:r>
            <w:r>
              <w:rPr>
                <w:rFonts w:ascii="Times New Roman" w:hAnsi="Times New Roman"/>
                <w:sz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</w:rPr>
              <w:t>риентироваться и называть направления, определяя и реализуя будущую траекторию движения: вперед-назад, вниз-вверх, направо-налево, в сторону, прямо-по диагонали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Построения и перестроения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>ерестраиваться из колонны врассыпную, а затем в круг, не прекращая движения, не сталкиваясь, сохраняя осанку и равновесие</w:t>
            </w:r>
          </w:p>
        </w:tc>
      </w:tr>
      <w:tr w:rsidR="00A05DAF" w:rsidTr="00F127B4">
        <w:trPr>
          <w:trHeight w:val="147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Ритмико-гимнастические упражнения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</w:rPr>
              <w:t>4.2.1.4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ыполнять твист-ходьбу: при каждом шаге скручивая голову и туловище в одну сторону, тазобедренную область и ноги- в противоположную</w:t>
            </w:r>
          </w:p>
        </w:tc>
      </w:tr>
      <w:tr w:rsidR="00A05DAF" w:rsidTr="00F127B4">
        <w:tc>
          <w:tcPr>
            <w:tcW w:w="1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Путешествие в будущее</w:t>
            </w:r>
          </w:p>
        </w:tc>
        <w:tc>
          <w:tcPr>
            <w:tcW w:w="2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Танцевальные и другие музыкально-ритмические движения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3.1 Восприятие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4.3.1.2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ч</w:t>
            </w:r>
            <w:r>
              <w:rPr>
                <w:rFonts w:ascii="Times New Roman" w:hAnsi="Times New Roman"/>
                <w:bCs/>
                <w:sz w:val="24"/>
              </w:rPr>
              <w:t>итать ритмосхемы и соотносить их с мелодиями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3.2 Воспроизведение ритма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одмечать и преодолевать индивидуальные затруднения при исполнении движений: скованность, неловкость, шарканье,- с контролем в зеркало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Элементы психогимнастики и речевая ритмика</w:t>
            </w: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</w:rPr>
              <w:t>4.1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Элементы психогимнастики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4.4.1.3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з</w:t>
            </w:r>
            <w:r>
              <w:rPr>
                <w:rFonts w:ascii="Times New Roman" w:hAnsi="Times New Roman"/>
                <w:sz w:val="24"/>
              </w:rPr>
              <w:t xml:space="preserve">нать элементы аутотренинга, выполнять расслабление под формулы релаксации </w:t>
            </w:r>
          </w:p>
        </w:tc>
      </w:tr>
      <w:tr w:rsidR="00A05DAF" w:rsidTr="00F127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DAF" w:rsidRDefault="00A05DAF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4.2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Речевая ритмика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DAF" w:rsidRDefault="00A05DA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4.4.2.2 </w:t>
            </w:r>
            <w:r>
              <w:rPr>
                <w:rFonts w:ascii="Times New Roman" w:hAnsi="Times New Roman"/>
                <w:sz w:val="24"/>
                <w:lang w:val="kk-KZ"/>
              </w:rPr>
              <w:t>ч</w:t>
            </w:r>
            <w:r>
              <w:rPr>
                <w:rFonts w:ascii="Times New Roman" w:hAnsi="Times New Roman"/>
                <w:bCs/>
                <w:sz w:val="24"/>
              </w:rPr>
              <w:t>итать ритмосхемы и соотносить их с текстами; составлять ритмосхемы</w:t>
            </w:r>
          </w:p>
        </w:tc>
      </w:tr>
    </w:tbl>
    <w:p w:rsidR="004E5336" w:rsidRPr="00A05DAF" w:rsidRDefault="004E5336" w:rsidP="00CB4DC5">
      <w:pPr>
        <w:jc w:val="both"/>
        <w:rPr>
          <w:rFonts w:ascii="Times New Roman" w:hAnsi="Times New Roman"/>
          <w:sz w:val="28"/>
          <w:szCs w:val="28"/>
        </w:rPr>
      </w:pPr>
    </w:p>
    <w:sectPr w:rsidR="004E5336" w:rsidRPr="00A05DAF" w:rsidSect="000242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E72" w:rsidRDefault="00470E72" w:rsidP="00080148">
      <w:pPr>
        <w:spacing w:after="0" w:line="240" w:lineRule="auto"/>
      </w:pPr>
      <w:r>
        <w:separator/>
      </w:r>
    </w:p>
  </w:endnote>
  <w:endnote w:type="continuationSeparator" w:id="0">
    <w:p w:rsidR="00470E72" w:rsidRDefault="00470E72" w:rsidP="0008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249" w:rsidRDefault="0002424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FEC" w:rsidRDefault="00EE7FEC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249" w:rsidRDefault="0002424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E72" w:rsidRDefault="00470E72" w:rsidP="00080148">
      <w:pPr>
        <w:spacing w:after="0" w:line="240" w:lineRule="auto"/>
      </w:pPr>
      <w:r>
        <w:separator/>
      </w:r>
    </w:p>
  </w:footnote>
  <w:footnote w:type="continuationSeparator" w:id="0">
    <w:p w:rsidR="00470E72" w:rsidRDefault="00470E72" w:rsidP="00080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249" w:rsidRDefault="0002424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539413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E7FEC" w:rsidRPr="00A05DAF" w:rsidRDefault="00EE7FEC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A05DAF">
          <w:rPr>
            <w:rFonts w:ascii="Times New Roman" w:hAnsi="Times New Roman"/>
            <w:sz w:val="28"/>
            <w:szCs w:val="28"/>
          </w:rPr>
          <w:fldChar w:fldCharType="begin"/>
        </w:r>
        <w:r w:rsidRPr="00A05DA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05DAF">
          <w:rPr>
            <w:rFonts w:ascii="Times New Roman" w:hAnsi="Times New Roman"/>
            <w:sz w:val="28"/>
            <w:szCs w:val="28"/>
          </w:rPr>
          <w:fldChar w:fldCharType="separate"/>
        </w:r>
        <w:r w:rsidR="009D686C">
          <w:rPr>
            <w:rFonts w:ascii="Times New Roman" w:hAnsi="Times New Roman"/>
            <w:noProof/>
            <w:sz w:val="28"/>
            <w:szCs w:val="28"/>
          </w:rPr>
          <w:t>1</w:t>
        </w:r>
        <w:r w:rsidRPr="00A05DA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5923316"/>
      <w:docPartObj>
        <w:docPartGallery w:val="Page Numbers (Top of Page)"/>
        <w:docPartUnique/>
      </w:docPartObj>
    </w:sdtPr>
    <w:sdtEndPr/>
    <w:sdtContent>
      <w:p w:rsidR="00024249" w:rsidRDefault="0002424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86C">
          <w:rPr>
            <w:noProof/>
          </w:rPr>
          <w:t>30</w:t>
        </w:r>
        <w:r>
          <w:fldChar w:fldCharType="end"/>
        </w:r>
      </w:p>
    </w:sdtContent>
  </w:sdt>
  <w:p w:rsidR="00024249" w:rsidRDefault="0002424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54407"/>
    <w:multiLevelType w:val="hybridMultilevel"/>
    <w:tmpl w:val="F0A0EB8C"/>
    <w:lvl w:ilvl="0" w:tplc="6484B130">
      <w:start w:val="1"/>
      <w:numFmt w:val="decimal"/>
      <w:lvlText w:val="%1)"/>
      <w:lvlJc w:val="left"/>
      <w:pPr>
        <w:ind w:left="2258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8" w:hanging="360"/>
      </w:pPr>
    </w:lvl>
    <w:lvl w:ilvl="2" w:tplc="0419001B" w:tentative="1">
      <w:start w:val="1"/>
      <w:numFmt w:val="lowerRoman"/>
      <w:lvlText w:val="%3."/>
      <w:lvlJc w:val="right"/>
      <w:pPr>
        <w:ind w:left="3158" w:hanging="180"/>
      </w:pPr>
    </w:lvl>
    <w:lvl w:ilvl="3" w:tplc="0419000F" w:tentative="1">
      <w:start w:val="1"/>
      <w:numFmt w:val="decimal"/>
      <w:lvlText w:val="%4."/>
      <w:lvlJc w:val="left"/>
      <w:pPr>
        <w:ind w:left="3878" w:hanging="360"/>
      </w:pPr>
    </w:lvl>
    <w:lvl w:ilvl="4" w:tplc="04190019" w:tentative="1">
      <w:start w:val="1"/>
      <w:numFmt w:val="lowerLetter"/>
      <w:lvlText w:val="%5."/>
      <w:lvlJc w:val="left"/>
      <w:pPr>
        <w:ind w:left="4598" w:hanging="360"/>
      </w:pPr>
    </w:lvl>
    <w:lvl w:ilvl="5" w:tplc="0419001B" w:tentative="1">
      <w:start w:val="1"/>
      <w:numFmt w:val="lowerRoman"/>
      <w:lvlText w:val="%6."/>
      <w:lvlJc w:val="right"/>
      <w:pPr>
        <w:ind w:left="5318" w:hanging="180"/>
      </w:pPr>
    </w:lvl>
    <w:lvl w:ilvl="6" w:tplc="0419000F" w:tentative="1">
      <w:start w:val="1"/>
      <w:numFmt w:val="decimal"/>
      <w:lvlText w:val="%7."/>
      <w:lvlJc w:val="left"/>
      <w:pPr>
        <w:ind w:left="6038" w:hanging="360"/>
      </w:pPr>
    </w:lvl>
    <w:lvl w:ilvl="7" w:tplc="04190019" w:tentative="1">
      <w:start w:val="1"/>
      <w:numFmt w:val="lowerLetter"/>
      <w:lvlText w:val="%8."/>
      <w:lvlJc w:val="left"/>
      <w:pPr>
        <w:ind w:left="6758" w:hanging="360"/>
      </w:pPr>
    </w:lvl>
    <w:lvl w:ilvl="8" w:tplc="0419001B" w:tentative="1">
      <w:start w:val="1"/>
      <w:numFmt w:val="lowerRoman"/>
      <w:lvlText w:val="%9."/>
      <w:lvlJc w:val="right"/>
      <w:pPr>
        <w:ind w:left="7478" w:hanging="180"/>
      </w:pPr>
    </w:lvl>
  </w:abstractNum>
  <w:abstractNum w:abstractNumId="1">
    <w:nsid w:val="160A3339"/>
    <w:multiLevelType w:val="hybridMultilevel"/>
    <w:tmpl w:val="25A0D4AC"/>
    <w:lvl w:ilvl="0" w:tplc="E44A8C9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064FB5"/>
    <w:multiLevelType w:val="hybridMultilevel"/>
    <w:tmpl w:val="76841FDC"/>
    <w:lvl w:ilvl="0" w:tplc="E5AA45A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D911FE"/>
    <w:multiLevelType w:val="hybridMultilevel"/>
    <w:tmpl w:val="71F65908"/>
    <w:lvl w:ilvl="0" w:tplc="D66222B2">
      <w:start w:val="15"/>
      <w:numFmt w:val="decimal"/>
      <w:lvlText w:val="%1"/>
      <w:lvlJc w:val="left"/>
      <w:pPr>
        <w:ind w:left="12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8" w:hanging="360"/>
      </w:pPr>
    </w:lvl>
    <w:lvl w:ilvl="2" w:tplc="0419001B" w:tentative="1">
      <w:start w:val="1"/>
      <w:numFmt w:val="lowerRoman"/>
      <w:lvlText w:val="%3."/>
      <w:lvlJc w:val="right"/>
      <w:pPr>
        <w:ind w:left="2708" w:hanging="180"/>
      </w:pPr>
    </w:lvl>
    <w:lvl w:ilvl="3" w:tplc="0419000F" w:tentative="1">
      <w:start w:val="1"/>
      <w:numFmt w:val="decimal"/>
      <w:lvlText w:val="%4."/>
      <w:lvlJc w:val="left"/>
      <w:pPr>
        <w:ind w:left="3428" w:hanging="360"/>
      </w:pPr>
    </w:lvl>
    <w:lvl w:ilvl="4" w:tplc="04190019" w:tentative="1">
      <w:start w:val="1"/>
      <w:numFmt w:val="lowerLetter"/>
      <w:lvlText w:val="%5."/>
      <w:lvlJc w:val="left"/>
      <w:pPr>
        <w:ind w:left="4148" w:hanging="360"/>
      </w:pPr>
    </w:lvl>
    <w:lvl w:ilvl="5" w:tplc="0419001B" w:tentative="1">
      <w:start w:val="1"/>
      <w:numFmt w:val="lowerRoman"/>
      <w:lvlText w:val="%6."/>
      <w:lvlJc w:val="right"/>
      <w:pPr>
        <w:ind w:left="4868" w:hanging="180"/>
      </w:pPr>
    </w:lvl>
    <w:lvl w:ilvl="6" w:tplc="0419000F" w:tentative="1">
      <w:start w:val="1"/>
      <w:numFmt w:val="decimal"/>
      <w:lvlText w:val="%7."/>
      <w:lvlJc w:val="left"/>
      <w:pPr>
        <w:ind w:left="5588" w:hanging="360"/>
      </w:pPr>
    </w:lvl>
    <w:lvl w:ilvl="7" w:tplc="04190019" w:tentative="1">
      <w:start w:val="1"/>
      <w:numFmt w:val="lowerLetter"/>
      <w:lvlText w:val="%8."/>
      <w:lvlJc w:val="left"/>
      <w:pPr>
        <w:ind w:left="6308" w:hanging="360"/>
      </w:pPr>
    </w:lvl>
    <w:lvl w:ilvl="8" w:tplc="041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4">
    <w:nsid w:val="674E72F4"/>
    <w:multiLevelType w:val="hybridMultilevel"/>
    <w:tmpl w:val="BABEBA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FDE75EE"/>
    <w:multiLevelType w:val="hybridMultilevel"/>
    <w:tmpl w:val="AC861966"/>
    <w:lvl w:ilvl="0" w:tplc="619E3FEC">
      <w:start w:val="17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08D286E"/>
    <w:multiLevelType w:val="hybridMultilevel"/>
    <w:tmpl w:val="6838B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421018"/>
    <w:multiLevelType w:val="hybridMultilevel"/>
    <w:tmpl w:val="946A1854"/>
    <w:lvl w:ilvl="0" w:tplc="9D683A8C">
      <w:start w:val="15"/>
      <w:numFmt w:val="decimal"/>
      <w:lvlText w:val="%1."/>
      <w:lvlJc w:val="left"/>
      <w:pPr>
        <w:ind w:left="16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8" w:hanging="360"/>
      </w:pPr>
    </w:lvl>
    <w:lvl w:ilvl="2" w:tplc="0419001B" w:tentative="1">
      <w:start w:val="1"/>
      <w:numFmt w:val="lowerRoman"/>
      <w:lvlText w:val="%3."/>
      <w:lvlJc w:val="right"/>
      <w:pPr>
        <w:ind w:left="3068" w:hanging="180"/>
      </w:pPr>
    </w:lvl>
    <w:lvl w:ilvl="3" w:tplc="0419000F" w:tentative="1">
      <w:start w:val="1"/>
      <w:numFmt w:val="decimal"/>
      <w:lvlText w:val="%4."/>
      <w:lvlJc w:val="left"/>
      <w:pPr>
        <w:ind w:left="3788" w:hanging="360"/>
      </w:pPr>
    </w:lvl>
    <w:lvl w:ilvl="4" w:tplc="04190019" w:tentative="1">
      <w:start w:val="1"/>
      <w:numFmt w:val="lowerLetter"/>
      <w:lvlText w:val="%5."/>
      <w:lvlJc w:val="left"/>
      <w:pPr>
        <w:ind w:left="4508" w:hanging="360"/>
      </w:pPr>
    </w:lvl>
    <w:lvl w:ilvl="5" w:tplc="0419001B" w:tentative="1">
      <w:start w:val="1"/>
      <w:numFmt w:val="lowerRoman"/>
      <w:lvlText w:val="%6."/>
      <w:lvlJc w:val="right"/>
      <w:pPr>
        <w:ind w:left="5228" w:hanging="180"/>
      </w:pPr>
    </w:lvl>
    <w:lvl w:ilvl="6" w:tplc="0419000F" w:tentative="1">
      <w:start w:val="1"/>
      <w:numFmt w:val="decimal"/>
      <w:lvlText w:val="%7."/>
      <w:lvlJc w:val="left"/>
      <w:pPr>
        <w:ind w:left="5948" w:hanging="360"/>
      </w:pPr>
    </w:lvl>
    <w:lvl w:ilvl="7" w:tplc="04190019" w:tentative="1">
      <w:start w:val="1"/>
      <w:numFmt w:val="lowerLetter"/>
      <w:lvlText w:val="%8."/>
      <w:lvlJc w:val="left"/>
      <w:pPr>
        <w:ind w:left="6668" w:hanging="360"/>
      </w:pPr>
    </w:lvl>
    <w:lvl w:ilvl="8" w:tplc="041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0">
    <w:nsid w:val="7E7638D6"/>
    <w:multiLevelType w:val="hybridMultilevel"/>
    <w:tmpl w:val="3D7AF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4"/>
  </w:num>
  <w:num w:numId="8">
    <w:abstractNumId w:val="2"/>
  </w:num>
  <w:num w:numId="9">
    <w:abstractNumId w:val="8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4227"/>
    <w:rsid w:val="0000499D"/>
    <w:rsid w:val="0000728D"/>
    <w:rsid w:val="00014F73"/>
    <w:rsid w:val="00020EB3"/>
    <w:rsid w:val="00024249"/>
    <w:rsid w:val="00034C7B"/>
    <w:rsid w:val="00035402"/>
    <w:rsid w:val="00036210"/>
    <w:rsid w:val="00036E9D"/>
    <w:rsid w:val="000372EE"/>
    <w:rsid w:val="000416C6"/>
    <w:rsid w:val="0004479F"/>
    <w:rsid w:val="00046DDD"/>
    <w:rsid w:val="000555EC"/>
    <w:rsid w:val="00080148"/>
    <w:rsid w:val="00080BAC"/>
    <w:rsid w:val="0008454E"/>
    <w:rsid w:val="000913E1"/>
    <w:rsid w:val="00094586"/>
    <w:rsid w:val="000A2201"/>
    <w:rsid w:val="000A6DEE"/>
    <w:rsid w:val="000B0072"/>
    <w:rsid w:val="000B3646"/>
    <w:rsid w:val="000B37D6"/>
    <w:rsid w:val="000B482C"/>
    <w:rsid w:val="000B4ABC"/>
    <w:rsid w:val="000B4F38"/>
    <w:rsid w:val="000B62B0"/>
    <w:rsid w:val="000C2331"/>
    <w:rsid w:val="000C655D"/>
    <w:rsid w:val="000C70CD"/>
    <w:rsid w:val="000D0BCE"/>
    <w:rsid w:val="000D3468"/>
    <w:rsid w:val="000D3A1B"/>
    <w:rsid w:val="000F2E1D"/>
    <w:rsid w:val="0010007E"/>
    <w:rsid w:val="00100B93"/>
    <w:rsid w:val="001062BE"/>
    <w:rsid w:val="00111F35"/>
    <w:rsid w:val="00122634"/>
    <w:rsid w:val="001258CF"/>
    <w:rsid w:val="001326AB"/>
    <w:rsid w:val="00140005"/>
    <w:rsid w:val="00142800"/>
    <w:rsid w:val="00144E2E"/>
    <w:rsid w:val="00155EF4"/>
    <w:rsid w:val="00160DE3"/>
    <w:rsid w:val="00161B74"/>
    <w:rsid w:val="0016540B"/>
    <w:rsid w:val="00167777"/>
    <w:rsid w:val="00171756"/>
    <w:rsid w:val="00172621"/>
    <w:rsid w:val="00190DE5"/>
    <w:rsid w:val="001944A8"/>
    <w:rsid w:val="001A6BE8"/>
    <w:rsid w:val="001B2B32"/>
    <w:rsid w:val="001B3CFB"/>
    <w:rsid w:val="001B5CB9"/>
    <w:rsid w:val="001B737D"/>
    <w:rsid w:val="001C4B47"/>
    <w:rsid w:val="001D29A3"/>
    <w:rsid w:val="001D6F8C"/>
    <w:rsid w:val="001E4F08"/>
    <w:rsid w:val="001F2D4A"/>
    <w:rsid w:val="00200D41"/>
    <w:rsid w:val="00204075"/>
    <w:rsid w:val="00207FD4"/>
    <w:rsid w:val="00216BD3"/>
    <w:rsid w:val="002200BB"/>
    <w:rsid w:val="0023360C"/>
    <w:rsid w:val="0023658B"/>
    <w:rsid w:val="00245849"/>
    <w:rsid w:val="00247DC4"/>
    <w:rsid w:val="00251701"/>
    <w:rsid w:val="00252923"/>
    <w:rsid w:val="002564FB"/>
    <w:rsid w:val="00262DC8"/>
    <w:rsid w:val="00274361"/>
    <w:rsid w:val="002827D0"/>
    <w:rsid w:val="00292F36"/>
    <w:rsid w:val="00293A71"/>
    <w:rsid w:val="002A3321"/>
    <w:rsid w:val="002B34C2"/>
    <w:rsid w:val="002B3B67"/>
    <w:rsid w:val="002B5555"/>
    <w:rsid w:val="002B59AF"/>
    <w:rsid w:val="002B752D"/>
    <w:rsid w:val="002C0588"/>
    <w:rsid w:val="002C233B"/>
    <w:rsid w:val="002C36AD"/>
    <w:rsid w:val="002C62E9"/>
    <w:rsid w:val="002D0A46"/>
    <w:rsid w:val="002D2BB3"/>
    <w:rsid w:val="002E2CB1"/>
    <w:rsid w:val="002E54C8"/>
    <w:rsid w:val="002E5747"/>
    <w:rsid w:val="002F080A"/>
    <w:rsid w:val="002F268C"/>
    <w:rsid w:val="002F41CD"/>
    <w:rsid w:val="002F48E2"/>
    <w:rsid w:val="0030301E"/>
    <w:rsid w:val="003076BE"/>
    <w:rsid w:val="00313D7E"/>
    <w:rsid w:val="00314B1E"/>
    <w:rsid w:val="00340F85"/>
    <w:rsid w:val="003415FD"/>
    <w:rsid w:val="0034502B"/>
    <w:rsid w:val="00345807"/>
    <w:rsid w:val="00360BA4"/>
    <w:rsid w:val="003631F6"/>
    <w:rsid w:val="003720F2"/>
    <w:rsid w:val="00372E2E"/>
    <w:rsid w:val="003760FE"/>
    <w:rsid w:val="003761A7"/>
    <w:rsid w:val="0037793F"/>
    <w:rsid w:val="00377FB1"/>
    <w:rsid w:val="003902EE"/>
    <w:rsid w:val="0039078B"/>
    <w:rsid w:val="00393788"/>
    <w:rsid w:val="00395264"/>
    <w:rsid w:val="0039536B"/>
    <w:rsid w:val="003A0F6B"/>
    <w:rsid w:val="003A2AD5"/>
    <w:rsid w:val="003A69FE"/>
    <w:rsid w:val="003B0371"/>
    <w:rsid w:val="003B36A6"/>
    <w:rsid w:val="003B614C"/>
    <w:rsid w:val="003C05F0"/>
    <w:rsid w:val="003C1727"/>
    <w:rsid w:val="003C19A3"/>
    <w:rsid w:val="003D24DF"/>
    <w:rsid w:val="003D5EB6"/>
    <w:rsid w:val="003D7302"/>
    <w:rsid w:val="003E4602"/>
    <w:rsid w:val="003E6BEF"/>
    <w:rsid w:val="003F52CE"/>
    <w:rsid w:val="003F568E"/>
    <w:rsid w:val="003F669B"/>
    <w:rsid w:val="003F72E8"/>
    <w:rsid w:val="00411488"/>
    <w:rsid w:val="0041684C"/>
    <w:rsid w:val="00421520"/>
    <w:rsid w:val="00421990"/>
    <w:rsid w:val="00436C3A"/>
    <w:rsid w:val="004374A1"/>
    <w:rsid w:val="004432A2"/>
    <w:rsid w:val="00454120"/>
    <w:rsid w:val="00461C25"/>
    <w:rsid w:val="004621E0"/>
    <w:rsid w:val="00470E72"/>
    <w:rsid w:val="00471197"/>
    <w:rsid w:val="00472B44"/>
    <w:rsid w:val="00473972"/>
    <w:rsid w:val="0048182B"/>
    <w:rsid w:val="00482CE1"/>
    <w:rsid w:val="004842A2"/>
    <w:rsid w:val="0048657E"/>
    <w:rsid w:val="0048767C"/>
    <w:rsid w:val="0049063A"/>
    <w:rsid w:val="00490737"/>
    <w:rsid w:val="004B006E"/>
    <w:rsid w:val="004B2394"/>
    <w:rsid w:val="004B3218"/>
    <w:rsid w:val="004B67E5"/>
    <w:rsid w:val="004B6D42"/>
    <w:rsid w:val="004C0D87"/>
    <w:rsid w:val="004C7B87"/>
    <w:rsid w:val="004E5336"/>
    <w:rsid w:val="004E7B4E"/>
    <w:rsid w:val="004F2A23"/>
    <w:rsid w:val="004F628D"/>
    <w:rsid w:val="005072F9"/>
    <w:rsid w:val="00524B6B"/>
    <w:rsid w:val="00551BEE"/>
    <w:rsid w:val="00562385"/>
    <w:rsid w:val="00563FEE"/>
    <w:rsid w:val="005653E4"/>
    <w:rsid w:val="00570BEE"/>
    <w:rsid w:val="00584A32"/>
    <w:rsid w:val="00587EE4"/>
    <w:rsid w:val="00593DDD"/>
    <w:rsid w:val="00593E6F"/>
    <w:rsid w:val="005A1378"/>
    <w:rsid w:val="005C2160"/>
    <w:rsid w:val="005C3922"/>
    <w:rsid w:val="005C658F"/>
    <w:rsid w:val="005D2490"/>
    <w:rsid w:val="005D2F29"/>
    <w:rsid w:val="005D3938"/>
    <w:rsid w:val="005D3C32"/>
    <w:rsid w:val="005D5BCC"/>
    <w:rsid w:val="005F6357"/>
    <w:rsid w:val="00606C57"/>
    <w:rsid w:val="00607CFE"/>
    <w:rsid w:val="006358C4"/>
    <w:rsid w:val="0066230A"/>
    <w:rsid w:val="006A7DD6"/>
    <w:rsid w:val="006B5E13"/>
    <w:rsid w:val="006D206D"/>
    <w:rsid w:val="006D343B"/>
    <w:rsid w:val="006D43BC"/>
    <w:rsid w:val="006D6A3B"/>
    <w:rsid w:val="006E06F7"/>
    <w:rsid w:val="006E4025"/>
    <w:rsid w:val="006E7582"/>
    <w:rsid w:val="0070169B"/>
    <w:rsid w:val="00705DF5"/>
    <w:rsid w:val="00706635"/>
    <w:rsid w:val="00721135"/>
    <w:rsid w:val="007236B9"/>
    <w:rsid w:val="00724618"/>
    <w:rsid w:val="007257F4"/>
    <w:rsid w:val="0072639F"/>
    <w:rsid w:val="007267B6"/>
    <w:rsid w:val="007375B4"/>
    <w:rsid w:val="00737A7A"/>
    <w:rsid w:val="0074511D"/>
    <w:rsid w:val="00745780"/>
    <w:rsid w:val="00750EEC"/>
    <w:rsid w:val="00751479"/>
    <w:rsid w:val="007560B2"/>
    <w:rsid w:val="007606C1"/>
    <w:rsid w:val="007654DA"/>
    <w:rsid w:val="00771811"/>
    <w:rsid w:val="007746B4"/>
    <w:rsid w:val="00794DBB"/>
    <w:rsid w:val="0079706B"/>
    <w:rsid w:val="007B57CD"/>
    <w:rsid w:val="007B72E7"/>
    <w:rsid w:val="007C0103"/>
    <w:rsid w:val="007C3A8D"/>
    <w:rsid w:val="007D06B3"/>
    <w:rsid w:val="007D5CF3"/>
    <w:rsid w:val="007E24B1"/>
    <w:rsid w:val="007E7C36"/>
    <w:rsid w:val="007F5733"/>
    <w:rsid w:val="007F58CD"/>
    <w:rsid w:val="007F7B2B"/>
    <w:rsid w:val="00803506"/>
    <w:rsid w:val="00815842"/>
    <w:rsid w:val="0081730E"/>
    <w:rsid w:val="00824D77"/>
    <w:rsid w:val="008417AF"/>
    <w:rsid w:val="00844701"/>
    <w:rsid w:val="00846B0D"/>
    <w:rsid w:val="00853B76"/>
    <w:rsid w:val="0085434E"/>
    <w:rsid w:val="00865504"/>
    <w:rsid w:val="008856D2"/>
    <w:rsid w:val="008909C3"/>
    <w:rsid w:val="00894DEE"/>
    <w:rsid w:val="008A591D"/>
    <w:rsid w:val="008B3946"/>
    <w:rsid w:val="008B5E33"/>
    <w:rsid w:val="008B7517"/>
    <w:rsid w:val="008C1306"/>
    <w:rsid w:val="008D1DDC"/>
    <w:rsid w:val="008E3862"/>
    <w:rsid w:val="008E711E"/>
    <w:rsid w:val="00902E77"/>
    <w:rsid w:val="0091273B"/>
    <w:rsid w:val="00927B90"/>
    <w:rsid w:val="00952E5D"/>
    <w:rsid w:val="00955A65"/>
    <w:rsid w:val="00961BE0"/>
    <w:rsid w:val="00970530"/>
    <w:rsid w:val="00971640"/>
    <w:rsid w:val="009858A5"/>
    <w:rsid w:val="00991C32"/>
    <w:rsid w:val="00993F71"/>
    <w:rsid w:val="00997418"/>
    <w:rsid w:val="009B1107"/>
    <w:rsid w:val="009B1A14"/>
    <w:rsid w:val="009B30CC"/>
    <w:rsid w:val="009C249F"/>
    <w:rsid w:val="009C39BE"/>
    <w:rsid w:val="009D686C"/>
    <w:rsid w:val="009D6E9D"/>
    <w:rsid w:val="009D719E"/>
    <w:rsid w:val="009F15D9"/>
    <w:rsid w:val="009F1C08"/>
    <w:rsid w:val="009F367A"/>
    <w:rsid w:val="00A00910"/>
    <w:rsid w:val="00A05DAF"/>
    <w:rsid w:val="00A07E53"/>
    <w:rsid w:val="00A14E18"/>
    <w:rsid w:val="00A32A2D"/>
    <w:rsid w:val="00A5268E"/>
    <w:rsid w:val="00A53B71"/>
    <w:rsid w:val="00A55AB7"/>
    <w:rsid w:val="00A55D79"/>
    <w:rsid w:val="00A56341"/>
    <w:rsid w:val="00A57434"/>
    <w:rsid w:val="00A60753"/>
    <w:rsid w:val="00A63848"/>
    <w:rsid w:val="00A67FD6"/>
    <w:rsid w:val="00A706AC"/>
    <w:rsid w:val="00A743F7"/>
    <w:rsid w:val="00A87036"/>
    <w:rsid w:val="00A947C9"/>
    <w:rsid w:val="00A97474"/>
    <w:rsid w:val="00AA1EE2"/>
    <w:rsid w:val="00AA4227"/>
    <w:rsid w:val="00AA4EC5"/>
    <w:rsid w:val="00AA5B2C"/>
    <w:rsid w:val="00AA7EDF"/>
    <w:rsid w:val="00AC74F8"/>
    <w:rsid w:val="00AC7BD7"/>
    <w:rsid w:val="00AC7C1F"/>
    <w:rsid w:val="00AD0794"/>
    <w:rsid w:val="00AD56AD"/>
    <w:rsid w:val="00AD5B97"/>
    <w:rsid w:val="00AD78AC"/>
    <w:rsid w:val="00AE0040"/>
    <w:rsid w:val="00AE0F06"/>
    <w:rsid w:val="00AE37EA"/>
    <w:rsid w:val="00AE6FF3"/>
    <w:rsid w:val="00AE7306"/>
    <w:rsid w:val="00AF46D4"/>
    <w:rsid w:val="00AF4731"/>
    <w:rsid w:val="00B079A9"/>
    <w:rsid w:val="00B10682"/>
    <w:rsid w:val="00B22D39"/>
    <w:rsid w:val="00B34BF6"/>
    <w:rsid w:val="00B72E52"/>
    <w:rsid w:val="00B800EC"/>
    <w:rsid w:val="00B8070A"/>
    <w:rsid w:val="00B863CC"/>
    <w:rsid w:val="00B90D55"/>
    <w:rsid w:val="00BA030D"/>
    <w:rsid w:val="00BA0B8A"/>
    <w:rsid w:val="00BA53C4"/>
    <w:rsid w:val="00BC1979"/>
    <w:rsid w:val="00BC2497"/>
    <w:rsid w:val="00BE00EF"/>
    <w:rsid w:val="00BE0C95"/>
    <w:rsid w:val="00BE5612"/>
    <w:rsid w:val="00BF0F20"/>
    <w:rsid w:val="00BF581F"/>
    <w:rsid w:val="00BF63FE"/>
    <w:rsid w:val="00C01035"/>
    <w:rsid w:val="00C10C32"/>
    <w:rsid w:val="00C11712"/>
    <w:rsid w:val="00C21103"/>
    <w:rsid w:val="00C237DA"/>
    <w:rsid w:val="00C25C21"/>
    <w:rsid w:val="00C27236"/>
    <w:rsid w:val="00C34071"/>
    <w:rsid w:val="00C342DD"/>
    <w:rsid w:val="00C3715E"/>
    <w:rsid w:val="00C466A1"/>
    <w:rsid w:val="00C47ECF"/>
    <w:rsid w:val="00C535C6"/>
    <w:rsid w:val="00C56949"/>
    <w:rsid w:val="00C56CE5"/>
    <w:rsid w:val="00C85771"/>
    <w:rsid w:val="00CA2D90"/>
    <w:rsid w:val="00CA582A"/>
    <w:rsid w:val="00CB0510"/>
    <w:rsid w:val="00CB2F73"/>
    <w:rsid w:val="00CB33BD"/>
    <w:rsid w:val="00CB4DC5"/>
    <w:rsid w:val="00CD7621"/>
    <w:rsid w:val="00CD773D"/>
    <w:rsid w:val="00CE3059"/>
    <w:rsid w:val="00CE447B"/>
    <w:rsid w:val="00CF1029"/>
    <w:rsid w:val="00CF2617"/>
    <w:rsid w:val="00D039F2"/>
    <w:rsid w:val="00D0432A"/>
    <w:rsid w:val="00D12B7E"/>
    <w:rsid w:val="00D14123"/>
    <w:rsid w:val="00D2052B"/>
    <w:rsid w:val="00D221AB"/>
    <w:rsid w:val="00D24B80"/>
    <w:rsid w:val="00D4125F"/>
    <w:rsid w:val="00D43CE4"/>
    <w:rsid w:val="00D71545"/>
    <w:rsid w:val="00D7376D"/>
    <w:rsid w:val="00D81D2D"/>
    <w:rsid w:val="00D84BE9"/>
    <w:rsid w:val="00D901CA"/>
    <w:rsid w:val="00D976F2"/>
    <w:rsid w:val="00DA5F44"/>
    <w:rsid w:val="00DB09DD"/>
    <w:rsid w:val="00DB3B85"/>
    <w:rsid w:val="00DB6B55"/>
    <w:rsid w:val="00DC03FA"/>
    <w:rsid w:val="00DC28C5"/>
    <w:rsid w:val="00DC4C43"/>
    <w:rsid w:val="00DC4E67"/>
    <w:rsid w:val="00DD4D74"/>
    <w:rsid w:val="00DD7F56"/>
    <w:rsid w:val="00DE298A"/>
    <w:rsid w:val="00E002D9"/>
    <w:rsid w:val="00E0207D"/>
    <w:rsid w:val="00E03B6F"/>
    <w:rsid w:val="00E10D33"/>
    <w:rsid w:val="00E14368"/>
    <w:rsid w:val="00E179BE"/>
    <w:rsid w:val="00E2044C"/>
    <w:rsid w:val="00E2451A"/>
    <w:rsid w:val="00E27973"/>
    <w:rsid w:val="00E30EA9"/>
    <w:rsid w:val="00E46187"/>
    <w:rsid w:val="00E62C2D"/>
    <w:rsid w:val="00E74F32"/>
    <w:rsid w:val="00E7607D"/>
    <w:rsid w:val="00EA35CD"/>
    <w:rsid w:val="00EA3AD3"/>
    <w:rsid w:val="00EA7C2E"/>
    <w:rsid w:val="00EB0A18"/>
    <w:rsid w:val="00EB2140"/>
    <w:rsid w:val="00EB2D34"/>
    <w:rsid w:val="00EB7875"/>
    <w:rsid w:val="00ED0CA2"/>
    <w:rsid w:val="00ED2C22"/>
    <w:rsid w:val="00ED3CE5"/>
    <w:rsid w:val="00ED470D"/>
    <w:rsid w:val="00EE7FEC"/>
    <w:rsid w:val="00EF48A5"/>
    <w:rsid w:val="00F0557B"/>
    <w:rsid w:val="00F06ED3"/>
    <w:rsid w:val="00F07AAD"/>
    <w:rsid w:val="00F07D4C"/>
    <w:rsid w:val="00F1180B"/>
    <w:rsid w:val="00F126A0"/>
    <w:rsid w:val="00F127B4"/>
    <w:rsid w:val="00F12B73"/>
    <w:rsid w:val="00F26875"/>
    <w:rsid w:val="00F31A27"/>
    <w:rsid w:val="00F32C15"/>
    <w:rsid w:val="00F351CE"/>
    <w:rsid w:val="00F36E11"/>
    <w:rsid w:val="00F37B0E"/>
    <w:rsid w:val="00F5572E"/>
    <w:rsid w:val="00F6598A"/>
    <w:rsid w:val="00F745DD"/>
    <w:rsid w:val="00F77028"/>
    <w:rsid w:val="00F85549"/>
    <w:rsid w:val="00F869DF"/>
    <w:rsid w:val="00F922F4"/>
    <w:rsid w:val="00F94AF9"/>
    <w:rsid w:val="00F94D61"/>
    <w:rsid w:val="00FA201F"/>
    <w:rsid w:val="00FA2B4E"/>
    <w:rsid w:val="00FB478D"/>
    <w:rsid w:val="00FB58E2"/>
    <w:rsid w:val="00FB6B51"/>
    <w:rsid w:val="00FC10D6"/>
    <w:rsid w:val="00FC1E6A"/>
    <w:rsid w:val="00FD0EA9"/>
    <w:rsid w:val="00FE0D32"/>
    <w:rsid w:val="00FE23C9"/>
    <w:rsid w:val="00FE4D88"/>
    <w:rsid w:val="00FF0DE7"/>
    <w:rsid w:val="00FF2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227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unhideWhenUsed/>
    <w:qFormat/>
    <w:rsid w:val="00D14123"/>
    <w:pPr>
      <w:spacing w:after="0" w:line="268" w:lineRule="auto"/>
      <w:outlineLvl w:val="4"/>
    </w:pPr>
    <w:rPr>
      <w:rFonts w:asciiTheme="minorHAnsi" w:eastAsiaTheme="minorHAnsi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422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1B737D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1B737D"/>
    <w:rPr>
      <w:rFonts w:ascii="Calibri" w:eastAsia="Calibri" w:hAnsi="Calibri" w:cs="Times New Roman"/>
    </w:rPr>
  </w:style>
  <w:style w:type="character" w:customStyle="1" w:styleId="50">
    <w:name w:val="Заголовок 5 Знак"/>
    <w:basedOn w:val="a0"/>
    <w:link w:val="5"/>
    <w:rsid w:val="00D14123"/>
    <w:rPr>
      <w:i/>
      <w:iCs/>
      <w:sz w:val="24"/>
      <w:szCs w:val="24"/>
    </w:rPr>
  </w:style>
  <w:style w:type="character" w:customStyle="1" w:styleId="a6">
    <w:name w:val="Основной текст Знак"/>
    <w:basedOn w:val="a0"/>
    <w:link w:val="a7"/>
    <w:uiPriority w:val="99"/>
    <w:rsid w:val="00D43CE4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7">
    <w:name w:val="Body Text"/>
    <w:basedOn w:val="a"/>
    <w:link w:val="a6"/>
    <w:uiPriority w:val="99"/>
    <w:unhideWhenUsed/>
    <w:rsid w:val="00D43CE4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  <w:lang w:val="en-GB"/>
    </w:rPr>
  </w:style>
  <w:style w:type="character" w:customStyle="1" w:styleId="1">
    <w:name w:val="Основной текст Знак1"/>
    <w:basedOn w:val="a0"/>
    <w:uiPriority w:val="99"/>
    <w:semiHidden/>
    <w:rsid w:val="00D43CE4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0A22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751479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paragraph" w:styleId="aa">
    <w:name w:val="header"/>
    <w:basedOn w:val="a"/>
    <w:link w:val="ab"/>
    <w:uiPriority w:val="99"/>
    <w:unhideWhenUsed/>
    <w:rsid w:val="00080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8014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080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80148"/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8"/>
    <w:uiPriority w:val="39"/>
    <w:rsid w:val="00FB58E2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046DDD"/>
    <w:pPr>
      <w:widowControl w:val="0"/>
      <w:spacing w:after="120" w:line="480" w:lineRule="auto"/>
    </w:pPr>
    <w:rPr>
      <w:rFonts w:ascii="Arial" w:eastAsia="Times New Roman" w:hAnsi="Arial"/>
      <w:szCs w:val="24"/>
      <w:lang w:val="en-GB"/>
    </w:rPr>
  </w:style>
  <w:style w:type="character" w:customStyle="1" w:styleId="20">
    <w:name w:val="Основной текст 2 Знак"/>
    <w:basedOn w:val="a0"/>
    <w:link w:val="2"/>
    <w:uiPriority w:val="99"/>
    <w:rsid w:val="00046DDD"/>
    <w:rPr>
      <w:rFonts w:ascii="Arial" w:eastAsia="Times New Roman" w:hAnsi="Arial" w:cs="Times New Roman"/>
      <w:szCs w:val="24"/>
      <w:lang w:val="en-GB"/>
    </w:rPr>
  </w:style>
  <w:style w:type="paragraph" w:customStyle="1" w:styleId="Default">
    <w:name w:val="Default"/>
    <w:uiPriority w:val="99"/>
    <w:rsid w:val="007E7C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ae">
    <w:name w:val="annotation reference"/>
    <w:basedOn w:val="a0"/>
    <w:uiPriority w:val="99"/>
    <w:semiHidden/>
    <w:unhideWhenUsed/>
    <w:rsid w:val="0047119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7119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71197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119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71197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71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711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1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D36D8-849A-499D-9F53-3B121FF45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30</Pages>
  <Words>9186</Words>
  <Characters>52364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Aitjanova Ardak</cp:lastModifiedBy>
  <cp:revision>119</cp:revision>
  <cp:lastPrinted>2017-08-01T10:20:00Z</cp:lastPrinted>
  <dcterms:created xsi:type="dcterms:W3CDTF">2016-06-14T11:58:00Z</dcterms:created>
  <dcterms:modified xsi:type="dcterms:W3CDTF">2017-08-01T10:20:00Z</dcterms:modified>
</cp:coreProperties>
</file>